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1" w:rsidRPr="002D5781" w:rsidRDefault="00414CAF" w:rsidP="002D5781">
      <w:pPr>
        <w:suppressAutoHyphens/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Проект 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Администрация </w:t>
      </w:r>
      <w:r w:rsidR="00ED513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Троицкого </w:t>
      </w: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>сельского поселения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Тюкалинского муниципального района 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>Омской области</w:t>
      </w:r>
    </w:p>
    <w:p w:rsidR="002D5781" w:rsidRPr="002D5781" w:rsidRDefault="002D5781" w:rsidP="00C66C84">
      <w:pPr>
        <w:suppressAutoHyphens/>
        <w:ind w:firstLine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5781" w:rsidRPr="00ED513D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1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781" w:rsidRPr="00C66C84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781" w:rsidRPr="00C66C84" w:rsidRDefault="002D5781" w:rsidP="002D5781">
      <w:pPr>
        <w:suppressAutoHyphens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.</w:t>
      </w:r>
      <w:r w:rsidR="00474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.2024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="00ED513D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2D5781" w:rsidRPr="00C66C84" w:rsidRDefault="00ED513D" w:rsidP="002D5781">
      <w:pPr>
        <w:suppressAutoHyphens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Троицк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2D5781" w:rsidRPr="00C66C84" w:rsidRDefault="002D5781" w:rsidP="002D5781">
      <w:pPr>
        <w:suppressAutoHyphens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Тюкалинский район, </w:t>
      </w:r>
    </w:p>
    <w:p w:rsidR="002D5781" w:rsidRPr="00C66C84" w:rsidRDefault="002D5781" w:rsidP="002D5781">
      <w:pPr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Омская область</w:t>
      </w: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F6D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47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 w:rsidRPr="00C6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ED513D" w:rsidRPr="00C6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13D"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Троицкого </w:t>
      </w:r>
      <w:r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сельского поселения Тюкалинского муниципального района Омск</w:t>
      </w:r>
      <w:r w:rsidR="009E11C9"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ой области на </w:t>
      </w:r>
      <w:r w:rsidR="00474B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2025</w:t>
      </w:r>
      <w:r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547" w:rsidRPr="00C66C84" w:rsidRDefault="00CF6DDE" w:rsidP="00E4554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248 –ФЗ «О государственном контроле (надзоре) и муниципальном контроле в Российской Федерации», </w:t>
      </w:r>
      <w:r w:rsidR="00E45547" w:rsidRPr="00C66C84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 w:rsidR="00ED513D" w:rsidRPr="00C66C84">
        <w:rPr>
          <w:rFonts w:ascii="Times New Roman" w:eastAsia="Calibri" w:hAnsi="Times New Roman" w:cs="Times New Roman"/>
          <w:bCs/>
          <w:sz w:val="28"/>
          <w:szCs w:val="28"/>
        </w:rPr>
        <w:t xml:space="preserve"> Троицкого </w:t>
      </w:r>
      <w:r w:rsidR="00E45547" w:rsidRPr="00C66C84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 </w:t>
      </w:r>
      <w:r w:rsidR="00E45547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547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Тюкалинского муниципального района Омской области,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Администрация Троицкого сельского поселения </w:t>
      </w:r>
    </w:p>
    <w:p w:rsidR="00ED513D" w:rsidRPr="00C66C84" w:rsidRDefault="00ED513D" w:rsidP="00E4554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DDE" w:rsidRPr="00C66C84" w:rsidRDefault="00ED513D" w:rsidP="00D46B6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DE"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4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Троицкого</w:t>
      </w:r>
      <w:r w:rsidR="00ED513D"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D513D"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Тюкалинского муниципального района Омской области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DDE" w:rsidRPr="00C66C84" w:rsidRDefault="00CF6DDE" w:rsidP="00CF6DDE">
      <w:pPr>
        <w:jc w:val="both"/>
        <w:rPr>
          <w:rFonts w:ascii="Times New Roman" w:hAnsi="Times New Roman" w:cs="Times New Roman"/>
          <w:sz w:val="28"/>
          <w:szCs w:val="28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66C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выпуске «Бюллетень органов местного самоуправления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Троицкого</w:t>
      </w:r>
      <w:r w:rsidRPr="00C66C84">
        <w:rPr>
          <w:rFonts w:ascii="Times New Roman" w:hAnsi="Times New Roman" w:cs="Times New Roman"/>
          <w:sz w:val="28"/>
          <w:szCs w:val="28"/>
        </w:rPr>
        <w:t xml:space="preserve">  сельского поселения    Тюкалинского муниципального района Омской области» и разместить на официальном сайте 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Троицкого</w:t>
      </w:r>
      <w:r w:rsidR="00ED513D" w:rsidRPr="00C66C84">
        <w:rPr>
          <w:rFonts w:ascii="Times New Roman" w:hAnsi="Times New Roman" w:cs="Times New Roman"/>
          <w:sz w:val="28"/>
          <w:szCs w:val="28"/>
        </w:rPr>
        <w:t xml:space="preserve"> </w:t>
      </w:r>
      <w:r w:rsidRPr="00C66C84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CF6DDE" w:rsidRPr="00C66C84" w:rsidRDefault="00CF6DDE" w:rsidP="00CF6DDE">
      <w:pPr>
        <w:jc w:val="both"/>
        <w:rPr>
          <w:sz w:val="28"/>
          <w:szCs w:val="28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6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6C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Троицкого</w:t>
      </w:r>
      <w:r w:rsidR="00ED513D" w:rsidRPr="00C66C84">
        <w:rPr>
          <w:rFonts w:ascii="Times New Roman" w:hAnsi="Times New Roman" w:cs="Times New Roman"/>
          <w:sz w:val="28"/>
          <w:szCs w:val="28"/>
        </w:rPr>
        <w:t xml:space="preserve"> </w:t>
      </w:r>
      <w:r w:rsidRPr="00C66C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6C84">
        <w:rPr>
          <w:rFonts w:ascii="Times New Roman" w:hAnsi="Times New Roman" w:cs="Times New Roman"/>
          <w:sz w:val="28"/>
          <w:szCs w:val="28"/>
        </w:rPr>
        <w:tab/>
      </w:r>
      <w:r w:rsidR="00ED513D" w:rsidRPr="00C66C84">
        <w:rPr>
          <w:rFonts w:ascii="Times New Roman" w:hAnsi="Times New Roman" w:cs="Times New Roman"/>
          <w:sz w:val="28"/>
          <w:szCs w:val="28"/>
        </w:rPr>
        <w:tab/>
        <w:t xml:space="preserve">                     М.А.Самкова</w:t>
      </w:r>
    </w:p>
    <w:p w:rsidR="00CF6DDE" w:rsidRPr="00CF6DDE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CF6DDE" w:rsidRPr="00CF6DDE" w:rsidTr="00CF6DDE">
        <w:tc>
          <w:tcPr>
            <w:tcW w:w="0" w:type="auto"/>
            <w:vAlign w:val="center"/>
            <w:hideMark/>
          </w:tcPr>
          <w:p w:rsidR="00CF6DDE" w:rsidRPr="00CF6DDE" w:rsidRDefault="00CF6DDE" w:rsidP="00CF6DD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DDE" w:rsidRPr="00CF6DDE" w:rsidTr="00CF6DDE">
        <w:tc>
          <w:tcPr>
            <w:tcW w:w="0" w:type="auto"/>
            <w:vAlign w:val="center"/>
            <w:hideMark/>
          </w:tcPr>
          <w:p w:rsidR="00CF6DDE" w:rsidRPr="00CF6DDE" w:rsidRDefault="00CF6DDE" w:rsidP="00CF6DD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13D" w:rsidRDefault="00ED513D" w:rsidP="00D46B6B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ED513D" w:rsidRDefault="00ED513D" w:rsidP="00D46B6B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CF6DDE" w:rsidRPr="00CF6DDE" w:rsidRDefault="00CF6DDE" w:rsidP="00CF6D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F6DDE">
        <w:rPr>
          <w:color w:val="000000"/>
          <w:sz w:val="20"/>
          <w:szCs w:val="20"/>
        </w:rPr>
        <w:t>УТВЕРЖДЕНА</w:t>
      </w:r>
    </w:p>
    <w:p w:rsidR="00CF6DDE" w:rsidRPr="00CF6DDE" w:rsidRDefault="00CF6DDE" w:rsidP="00CF6D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F6DDE">
        <w:rPr>
          <w:color w:val="000000"/>
          <w:sz w:val="20"/>
          <w:szCs w:val="20"/>
        </w:rPr>
        <w:t xml:space="preserve">Постановлением администрации </w:t>
      </w:r>
    </w:p>
    <w:p w:rsidR="00CF6DDE" w:rsidRPr="00CF6DDE" w:rsidRDefault="00ED513D" w:rsidP="00CF6D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D513D">
        <w:rPr>
          <w:rFonts w:eastAsia="Calibri"/>
          <w:color w:val="000000"/>
          <w:sz w:val="20"/>
          <w:szCs w:val="20"/>
        </w:rPr>
        <w:t>Троицкого</w:t>
      </w:r>
      <w:r w:rsidR="00CF6DDE" w:rsidRPr="00CF6DDE">
        <w:rPr>
          <w:color w:val="000000"/>
          <w:sz w:val="20"/>
          <w:szCs w:val="20"/>
        </w:rPr>
        <w:t xml:space="preserve"> сельского поселения</w:t>
      </w:r>
    </w:p>
    <w:p w:rsidR="00CF6DDE" w:rsidRDefault="00DB5297" w:rsidP="00414CAF">
      <w:pPr>
        <w:pStyle w:val="a3"/>
        <w:spacing w:before="0" w:beforeAutospacing="0" w:after="0" w:afterAutospacing="0"/>
        <w:jc w:val="right"/>
        <w:rPr>
          <w:b/>
          <w:color w:val="010101"/>
        </w:rPr>
      </w:pPr>
      <w:r>
        <w:rPr>
          <w:color w:val="000000"/>
          <w:sz w:val="20"/>
          <w:szCs w:val="20"/>
        </w:rPr>
        <w:t xml:space="preserve">от </w:t>
      </w:r>
      <w:r w:rsidR="00474B28">
        <w:rPr>
          <w:color w:val="000000"/>
          <w:sz w:val="20"/>
          <w:szCs w:val="20"/>
        </w:rPr>
        <w:t xml:space="preserve"> .  .2024</w:t>
      </w:r>
      <w:r>
        <w:rPr>
          <w:color w:val="000000"/>
          <w:sz w:val="20"/>
          <w:szCs w:val="20"/>
        </w:rPr>
        <w:t xml:space="preserve"> г. № </w:t>
      </w:r>
      <w:bookmarkStart w:id="0" w:name="_GoBack"/>
      <w:bookmarkEnd w:id="0"/>
    </w:p>
    <w:p w:rsidR="00CF6DDE" w:rsidRDefault="00CF6DDE" w:rsidP="00CF6DDE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75580" w:rsidRDefault="003E31DE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 </w:t>
      </w:r>
      <w:r w:rsidR="00ED513D" w:rsidRPr="00ED5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Троицкого</w:t>
      </w:r>
      <w:r w:rsidR="00ED513D"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сельского поселения Тюкалинского муниципального района </w:t>
      </w:r>
    </w:p>
    <w:p w:rsidR="003E31DE" w:rsidRPr="00474F07" w:rsidRDefault="00474B28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Омской области на 2025</w:t>
      </w:r>
      <w:r w:rsidR="003E31DE"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3E31DE" w:rsidRPr="00E07C09" w:rsidRDefault="003E31DE" w:rsidP="000650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ED513D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ED513D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области. </w:t>
      </w:r>
    </w:p>
    <w:p w:rsidR="003E31DE" w:rsidRPr="00E07C09" w:rsidRDefault="003E31DE" w:rsidP="008350D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509E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рограмма</w:t>
      </w:r>
    </w:p>
    <w:p w:rsidR="003E31DE" w:rsidRPr="00E07C09" w:rsidRDefault="00920CB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ED513D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ED513D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 осуществляется Администрацией</w:t>
      </w:r>
      <w:r w:rsidR="00C66C84" w:rsidRPr="00C66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Тюкалинского муниципального района Омской области (далее – Администрация).</w:t>
      </w:r>
    </w:p>
    <w:p w:rsidR="003E31DE" w:rsidRPr="00E07C09" w:rsidRDefault="00920CB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1.2. </w:t>
      </w:r>
      <w:proofErr w:type="gramStart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Тюкалинского муниципального района Омской области - это деятельность органа местного самоуправления, уполномоченного на организацию и проведение на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Тюкалинского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 (далее – Правила благоустройства</w:t>
      </w:r>
      <w:proofErr w:type="gram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6676F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 осуществляется посредством: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E31DE" w:rsidRPr="002D0288" w:rsidRDefault="006676F2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D0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1.4</w:t>
      </w:r>
      <w:r w:rsidR="003E31DE" w:rsidRPr="002D0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Данные о проведенных мероприятиях.</w:t>
      </w:r>
    </w:p>
    <w:p w:rsidR="00797097" w:rsidRPr="004B733B" w:rsidRDefault="00797097" w:rsidP="007970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B733B">
        <w:t>За текущий период 202</w:t>
      </w:r>
      <w:r w:rsidR="00474B28">
        <w:t>4</w:t>
      </w:r>
      <w:r w:rsidRPr="004B733B">
        <w:t xml:space="preserve"> года в рамках муниципального </w:t>
      </w:r>
      <w:proofErr w:type="gramStart"/>
      <w:r w:rsidRPr="004B733B">
        <w:t>контроля за</w:t>
      </w:r>
      <w:proofErr w:type="gramEnd"/>
      <w:r w:rsidRPr="004B733B">
        <w:t xml:space="preserve"> соблюдением Правил благоустройства на территории </w:t>
      </w:r>
      <w:r w:rsidR="00C66C84">
        <w:rPr>
          <w:rFonts w:eastAsia="Calibri"/>
          <w:color w:val="000000"/>
        </w:rPr>
        <w:t>Троицкого</w:t>
      </w:r>
      <w:r w:rsidR="00C66C84" w:rsidRPr="004B733B">
        <w:rPr>
          <w:color w:val="010101"/>
        </w:rPr>
        <w:t xml:space="preserve"> </w:t>
      </w:r>
      <w:r w:rsidRPr="004B733B">
        <w:rPr>
          <w:color w:val="010101"/>
        </w:rPr>
        <w:t xml:space="preserve">сельского поселения </w:t>
      </w:r>
      <w:r>
        <w:rPr>
          <w:color w:val="010101"/>
        </w:rPr>
        <w:t>Тюкалинского</w:t>
      </w:r>
      <w:r w:rsidRPr="004B733B">
        <w:rPr>
          <w:color w:val="010101"/>
        </w:rPr>
        <w:t xml:space="preserve"> муниципального района Омской области</w:t>
      </w:r>
      <w:r w:rsidRPr="004B733B">
        <w:t xml:space="preserve"> плановые и внеплановые проверки, мероприятия по </w:t>
      </w:r>
      <w:r w:rsidRPr="004B733B">
        <w:lastRenderedPageBreak/>
        <w:t xml:space="preserve">контролю без взаимодействия с субъектами контроля на территории  </w:t>
      </w:r>
      <w:r w:rsidR="00C66C84">
        <w:rPr>
          <w:rFonts w:eastAsia="Calibri"/>
          <w:color w:val="000000"/>
        </w:rPr>
        <w:t>Троицкого</w:t>
      </w:r>
      <w:r w:rsidR="00C66C84" w:rsidRPr="004B733B">
        <w:rPr>
          <w:color w:val="010101"/>
        </w:rPr>
        <w:t xml:space="preserve"> </w:t>
      </w:r>
      <w:r w:rsidRPr="004B733B">
        <w:rPr>
          <w:color w:val="010101"/>
        </w:rPr>
        <w:t xml:space="preserve">сельского поселения </w:t>
      </w:r>
      <w:r>
        <w:rPr>
          <w:color w:val="010101"/>
        </w:rPr>
        <w:t>Тюкалинского</w:t>
      </w:r>
      <w:r w:rsidRPr="004B733B">
        <w:rPr>
          <w:color w:val="010101"/>
        </w:rPr>
        <w:t xml:space="preserve"> муниципального района Омской области</w:t>
      </w:r>
      <w:r w:rsidRPr="004B733B">
        <w:t xml:space="preserve"> не производились.</w:t>
      </w:r>
    </w:p>
    <w:p w:rsidR="00797097" w:rsidRPr="00A271FC" w:rsidRDefault="00797097" w:rsidP="007970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t xml:space="preserve">В целях профилактики нарушений обязательных требований, соблюдение которых </w:t>
      </w:r>
      <w:proofErr w:type="gramStart"/>
      <w:r w:rsidRPr="00A271FC">
        <w:t>проверяется в ходе осуществления муниципального контроля Администрацией в 202</w:t>
      </w:r>
      <w:r w:rsidR="00474B28">
        <w:t>4</w:t>
      </w:r>
      <w:r w:rsidRPr="00A271FC">
        <w:t xml:space="preserve"> году проведена</w:t>
      </w:r>
      <w:proofErr w:type="gramEnd"/>
      <w:r w:rsidRPr="00A271FC">
        <w:t xml:space="preserve"> следующая работа.</w:t>
      </w:r>
    </w:p>
    <w:p w:rsidR="00797097" w:rsidRPr="00A271FC" w:rsidRDefault="00797097" w:rsidP="007970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rPr>
          <w:color w:val="010101"/>
        </w:rPr>
        <w:t xml:space="preserve"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797097" w:rsidRDefault="00797097" w:rsidP="00797097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Тюкалинского</w:t>
      </w:r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на 202</w:t>
      </w:r>
      <w:r w:rsidR="00474B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</w:t>
      </w:r>
      <w:proofErr w:type="gramEnd"/>
    </w:p>
    <w:p w:rsidR="003E31DE" w:rsidRPr="00E07C09" w:rsidRDefault="005F10A3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1.5.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E31DE" w:rsidRPr="00E07C09" w:rsidRDefault="003E31DE" w:rsidP="003E31DE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</w:t>
      </w: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Цели и задачи Программы </w:t>
      </w:r>
    </w:p>
    <w:p w:rsidR="003E31DE" w:rsidRPr="00E07C09" w:rsidRDefault="008A2205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.1. Цели Программы: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31DE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084" w:rsidRPr="00E07C09" w:rsidRDefault="00065084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E31DE" w:rsidRPr="00E07C09" w:rsidRDefault="008A2205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509E6" w:rsidRPr="00797097" w:rsidRDefault="003E31DE" w:rsidP="00797097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3C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3. </w:t>
      </w:r>
      <w:r w:rsidR="003530D0" w:rsidRPr="00F13CC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110"/>
        <w:gridCol w:w="2268"/>
        <w:gridCol w:w="2531"/>
      </w:tblGrid>
      <w:tr w:rsidR="003530D0" w:rsidRPr="003530D0" w:rsidTr="00075713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713" w:rsidRDefault="00FF3145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30D0" w:rsidRPr="00682DBA" w:rsidRDefault="003530D0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3530D0" w:rsidRPr="00682DBA" w:rsidRDefault="003530D0" w:rsidP="00075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FF3145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3530D0"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3530D0"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530D0" w:rsidRPr="003530D0" w:rsidTr="002D5781">
        <w:trPr>
          <w:trHeight w:hRule="exact" w:val="30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682DBA" w:rsidRDefault="003530D0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3530D0" w:rsidRDefault="003530D0" w:rsidP="00F6463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530D0" w:rsidRPr="003530D0" w:rsidRDefault="003530D0" w:rsidP="002D578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</w:t>
            </w:r>
            <w:r w:rsidR="002D5781">
              <w:rPr>
                <w:rFonts w:ascii="Times New Roman" w:hAnsi="Times New Roman" w:cs="Times New Roman"/>
                <w:sz w:val="24"/>
                <w:szCs w:val="24"/>
              </w:rPr>
              <w:t>Бекишев</w:t>
            </w:r>
            <w:r w:rsidR="0055633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F646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Тюкалинского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0650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0D0" w:rsidRPr="003530D0" w:rsidTr="00075713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682DBA" w:rsidRDefault="003530D0" w:rsidP="00075713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2D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30D0" w:rsidRPr="003530D0" w:rsidRDefault="003530D0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06508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0D0" w:rsidRPr="00383507" w:rsidTr="00075713">
        <w:trPr>
          <w:trHeight w:hRule="exact" w:val="4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075713" w:rsidRDefault="00075713" w:rsidP="00075713">
            <w:pPr>
              <w:widowControl w:val="0"/>
              <w:spacing w:line="23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муниципального контроля.</w:t>
            </w:r>
          </w:p>
          <w:p w:rsidR="003530D0" w:rsidRPr="003530D0" w:rsidRDefault="003530D0" w:rsidP="003530D0">
            <w:pPr>
              <w:widowControl w:val="0"/>
              <w:spacing w:line="274" w:lineRule="exact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A14267">
            <w:pPr>
              <w:widowControl w:val="0"/>
              <w:spacing w:line="23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A1426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A1426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0D0" w:rsidRPr="00682DBA" w:rsidRDefault="003530D0" w:rsidP="003530D0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530D0" w:rsidRPr="00682DBA" w:rsidRDefault="003530D0" w:rsidP="003530D0">
      <w:pPr>
        <w:ind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2D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 </w:t>
      </w:r>
      <w:r w:rsidRPr="00682D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530D0" w:rsidRPr="00E76E7B" w:rsidRDefault="003530D0" w:rsidP="003530D0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3530D0" w:rsidRPr="00E76E7B" w:rsidTr="00181A9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530D0" w:rsidRPr="00E76E7B" w:rsidTr="003530D0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E76E7B" w:rsidP="00181A9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30D0" w:rsidRPr="00E76E7B" w:rsidRDefault="003530D0" w:rsidP="00181A9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530D0" w:rsidRPr="00E76E7B" w:rsidTr="002D5781">
        <w:trPr>
          <w:trHeight w:hRule="exact" w:val="34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6E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530D0" w:rsidRPr="00E76E7B" w:rsidTr="00181A9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spacing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E76E7B">
            <w:pPr>
              <w:widowControl w:val="0"/>
              <w:ind w:right="13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3530D0" w:rsidRPr="00E76E7B" w:rsidRDefault="003530D0" w:rsidP="00181A9C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CB2D94" w:rsidRPr="00E07C09" w:rsidRDefault="00CB2D94" w:rsidP="003E31D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E31DE" w:rsidRPr="00E07C09" w:rsidRDefault="003E31DE" w:rsidP="003E31D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3E31DE" w:rsidRPr="00E07C09" w:rsidRDefault="003E31DE" w:rsidP="003E31DE">
      <w:pPr>
        <w:rPr>
          <w:rFonts w:ascii="Times New Roman" w:hAnsi="Times New Roman" w:cs="Times New Roman"/>
          <w:sz w:val="24"/>
          <w:szCs w:val="24"/>
        </w:rPr>
      </w:pPr>
    </w:p>
    <w:p w:rsidR="00847ACC" w:rsidRDefault="00847ACC"/>
    <w:sectPr w:rsidR="00847ACC" w:rsidSect="0039460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DE"/>
    <w:rsid w:val="00065084"/>
    <w:rsid w:val="00075713"/>
    <w:rsid w:val="0011183C"/>
    <w:rsid w:val="00142E59"/>
    <w:rsid w:val="001535A4"/>
    <w:rsid w:val="00294B54"/>
    <w:rsid w:val="002D0288"/>
    <w:rsid w:val="002D5781"/>
    <w:rsid w:val="003530D0"/>
    <w:rsid w:val="00375580"/>
    <w:rsid w:val="003E31DE"/>
    <w:rsid w:val="00406F3F"/>
    <w:rsid w:val="00414CAF"/>
    <w:rsid w:val="00474B28"/>
    <w:rsid w:val="00474F07"/>
    <w:rsid w:val="0047579B"/>
    <w:rsid w:val="004D0BE4"/>
    <w:rsid w:val="004E79D3"/>
    <w:rsid w:val="00516D3F"/>
    <w:rsid w:val="00556333"/>
    <w:rsid w:val="005F10A3"/>
    <w:rsid w:val="00657C77"/>
    <w:rsid w:val="006676F2"/>
    <w:rsid w:val="00682DBA"/>
    <w:rsid w:val="006B0ACB"/>
    <w:rsid w:val="007546E4"/>
    <w:rsid w:val="00797097"/>
    <w:rsid w:val="008350D5"/>
    <w:rsid w:val="00847ACC"/>
    <w:rsid w:val="008509E6"/>
    <w:rsid w:val="008A2205"/>
    <w:rsid w:val="00904E7F"/>
    <w:rsid w:val="00920CBE"/>
    <w:rsid w:val="009457D6"/>
    <w:rsid w:val="009631F6"/>
    <w:rsid w:val="00964CD6"/>
    <w:rsid w:val="009E11C9"/>
    <w:rsid w:val="00A0236A"/>
    <w:rsid w:val="00A14267"/>
    <w:rsid w:val="00A271FC"/>
    <w:rsid w:val="00A97D1C"/>
    <w:rsid w:val="00AB4F8B"/>
    <w:rsid w:val="00C45C0C"/>
    <w:rsid w:val="00C47575"/>
    <w:rsid w:val="00C63280"/>
    <w:rsid w:val="00C66C84"/>
    <w:rsid w:val="00CB2D94"/>
    <w:rsid w:val="00CB6832"/>
    <w:rsid w:val="00CF1707"/>
    <w:rsid w:val="00CF6DDE"/>
    <w:rsid w:val="00D00A91"/>
    <w:rsid w:val="00D46B6B"/>
    <w:rsid w:val="00DA5480"/>
    <w:rsid w:val="00DB5297"/>
    <w:rsid w:val="00E45547"/>
    <w:rsid w:val="00E76E7B"/>
    <w:rsid w:val="00EA5C30"/>
    <w:rsid w:val="00EB1BCA"/>
    <w:rsid w:val="00ED513D"/>
    <w:rsid w:val="00EF69A7"/>
    <w:rsid w:val="00EF73B4"/>
    <w:rsid w:val="00F13CC3"/>
    <w:rsid w:val="00F642EB"/>
    <w:rsid w:val="00F64637"/>
    <w:rsid w:val="00F70E19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D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530D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20CBE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CB2D9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33</cp:revision>
  <cp:lastPrinted>2022-12-13T10:05:00Z</cp:lastPrinted>
  <dcterms:created xsi:type="dcterms:W3CDTF">2021-09-28T05:14:00Z</dcterms:created>
  <dcterms:modified xsi:type="dcterms:W3CDTF">2024-12-04T10:39:00Z</dcterms:modified>
</cp:coreProperties>
</file>