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C7" w:rsidRDefault="00C2090D" w:rsidP="00C2090D">
      <w:pPr>
        <w:jc w:val="center"/>
      </w:pPr>
      <w:r w:rsidRPr="000E1498">
        <w:rPr>
          <w:bCs/>
        </w:rPr>
        <w:t>Администрация</w:t>
      </w:r>
    </w:p>
    <w:p w:rsidR="00C2090D" w:rsidRPr="000E1498" w:rsidRDefault="00AE66C7" w:rsidP="00C2090D">
      <w:pPr>
        <w:jc w:val="center"/>
      </w:pPr>
      <w:r>
        <w:t>Троиц</w:t>
      </w:r>
      <w:r w:rsidR="00C2090D" w:rsidRPr="000E1498">
        <w:t>кого  сельского поселения</w:t>
      </w:r>
    </w:p>
    <w:p w:rsidR="00C2090D" w:rsidRPr="000E1498" w:rsidRDefault="00C2090D" w:rsidP="00C2090D">
      <w:pPr>
        <w:jc w:val="center"/>
        <w:rPr>
          <w:bCs/>
        </w:rPr>
      </w:pPr>
      <w:r w:rsidRPr="000E1498">
        <w:t xml:space="preserve"> Тюкалинского муниципального района </w:t>
      </w:r>
      <w:r w:rsidRPr="000E1498">
        <w:rPr>
          <w:bCs/>
        </w:rPr>
        <w:t>Омской области</w:t>
      </w:r>
    </w:p>
    <w:p w:rsidR="00C2090D" w:rsidRPr="000E1498" w:rsidRDefault="00C2090D" w:rsidP="00C2090D">
      <w:pPr>
        <w:jc w:val="center"/>
        <w:rPr>
          <w:bCs/>
        </w:rPr>
      </w:pPr>
    </w:p>
    <w:p w:rsidR="00C2090D" w:rsidRPr="000E1498" w:rsidRDefault="00C2090D" w:rsidP="00C2090D">
      <w:pPr>
        <w:jc w:val="center"/>
        <w:rPr>
          <w:bCs/>
        </w:rPr>
      </w:pPr>
    </w:p>
    <w:p w:rsidR="00C2090D" w:rsidRPr="000E1498" w:rsidRDefault="00C2090D" w:rsidP="00C2090D">
      <w:pPr>
        <w:jc w:val="center"/>
        <w:rPr>
          <w:bCs/>
        </w:rPr>
      </w:pPr>
    </w:p>
    <w:p w:rsidR="00C2090D" w:rsidRPr="000E1498" w:rsidRDefault="00C2090D" w:rsidP="00C2090D">
      <w:pPr>
        <w:pStyle w:val="2"/>
        <w:rPr>
          <w:bCs/>
          <w:sz w:val="24"/>
        </w:rPr>
      </w:pPr>
      <w:r w:rsidRPr="000E1498">
        <w:rPr>
          <w:bCs/>
          <w:sz w:val="24"/>
        </w:rPr>
        <w:t>ПОСТАНОВЛЕНИЕ</w:t>
      </w:r>
    </w:p>
    <w:p w:rsidR="00C2090D" w:rsidRPr="000E1498" w:rsidRDefault="00C2090D" w:rsidP="00C2090D">
      <w:pPr>
        <w:jc w:val="center"/>
        <w:rPr>
          <w:bCs/>
        </w:rPr>
      </w:pPr>
    </w:p>
    <w:p w:rsidR="00C2090D" w:rsidRPr="000E1498" w:rsidRDefault="00C2090D" w:rsidP="00C2090D">
      <w:pPr>
        <w:jc w:val="center"/>
        <w:rPr>
          <w:bCs/>
        </w:rPr>
      </w:pPr>
    </w:p>
    <w:p w:rsidR="00C2090D" w:rsidRPr="000E1498" w:rsidRDefault="0092151C" w:rsidP="00C2090D">
      <w:pPr>
        <w:jc w:val="both"/>
        <w:rPr>
          <w:bCs/>
        </w:rPr>
      </w:pPr>
      <w:r>
        <w:rPr>
          <w:bCs/>
        </w:rPr>
        <w:t>20</w:t>
      </w:r>
      <w:r w:rsidR="0063469F">
        <w:rPr>
          <w:bCs/>
        </w:rPr>
        <w:t>.0</w:t>
      </w:r>
      <w:r>
        <w:rPr>
          <w:bCs/>
        </w:rPr>
        <w:t>8</w:t>
      </w:r>
      <w:r w:rsidR="00C2090D" w:rsidRPr="000E1498">
        <w:rPr>
          <w:bCs/>
        </w:rPr>
        <w:t>.</w:t>
      </w:r>
      <w:r>
        <w:rPr>
          <w:bCs/>
        </w:rPr>
        <w:t>2024</w:t>
      </w:r>
      <w:r w:rsidR="00C2090D" w:rsidRPr="000E1498">
        <w:rPr>
          <w:bCs/>
        </w:rPr>
        <w:t xml:space="preserve"> г. </w:t>
      </w:r>
      <w:r w:rsidR="0040046E">
        <w:rPr>
          <w:bCs/>
        </w:rPr>
        <w:t xml:space="preserve">                       </w:t>
      </w:r>
      <w:r>
        <w:rPr>
          <w:bCs/>
        </w:rPr>
        <w:t xml:space="preserve">                            № 47</w:t>
      </w:r>
    </w:p>
    <w:p w:rsidR="00C2090D" w:rsidRPr="000E1498" w:rsidRDefault="00AE66C7" w:rsidP="00C2090D">
      <w:pPr>
        <w:jc w:val="both"/>
        <w:rPr>
          <w:bCs/>
        </w:rPr>
      </w:pPr>
      <w:r>
        <w:rPr>
          <w:bCs/>
        </w:rPr>
        <w:t>с</w:t>
      </w:r>
      <w:r w:rsidR="00C2090D" w:rsidRPr="000E1498">
        <w:rPr>
          <w:bCs/>
        </w:rPr>
        <w:t xml:space="preserve">. </w:t>
      </w:r>
      <w:r>
        <w:rPr>
          <w:bCs/>
        </w:rPr>
        <w:t>Троицк</w:t>
      </w:r>
      <w:r w:rsidR="00C2090D" w:rsidRPr="000E1498">
        <w:rPr>
          <w:bCs/>
        </w:rPr>
        <w:t xml:space="preserve"> Тюкалинского</w:t>
      </w:r>
    </w:p>
    <w:p w:rsidR="00C2090D" w:rsidRPr="000E1498" w:rsidRDefault="00C2090D" w:rsidP="00C2090D">
      <w:r w:rsidRPr="000E1498">
        <w:rPr>
          <w:bCs/>
        </w:rPr>
        <w:t>района Омской области</w:t>
      </w:r>
      <w:r w:rsidRPr="000E1498">
        <w:rPr>
          <w:bCs/>
        </w:rPr>
        <w:tab/>
      </w:r>
    </w:p>
    <w:p w:rsidR="00C2090D" w:rsidRPr="000E1498" w:rsidRDefault="00C2090D" w:rsidP="00C2090D"/>
    <w:p w:rsidR="000E1498" w:rsidRPr="000E1498" w:rsidRDefault="000E1498" w:rsidP="000E1498">
      <w:pPr>
        <w:jc w:val="both"/>
      </w:pPr>
      <w:r w:rsidRPr="000E1498">
        <w:t xml:space="preserve">О сроках составления проекта  бюджета </w:t>
      </w:r>
      <w:r w:rsidR="00AE66C7">
        <w:t>Троиц</w:t>
      </w:r>
      <w:r w:rsidRPr="000E1498">
        <w:t>кого сельского поселения  на  20</w:t>
      </w:r>
      <w:r w:rsidR="000D1B8C">
        <w:t>2</w:t>
      </w:r>
      <w:r w:rsidR="0092151C">
        <w:t>5</w:t>
      </w:r>
      <w:r w:rsidRPr="000E1498">
        <w:t xml:space="preserve"> год и  на плановый период  202</w:t>
      </w:r>
      <w:r w:rsidR="0092151C">
        <w:t>6</w:t>
      </w:r>
      <w:r w:rsidRPr="000E1498">
        <w:t xml:space="preserve"> - 202</w:t>
      </w:r>
      <w:r w:rsidR="0092151C">
        <w:t>7</w:t>
      </w:r>
      <w:r w:rsidRPr="000E1498">
        <w:t xml:space="preserve"> год</w:t>
      </w:r>
      <w:r w:rsidR="000D1B8C">
        <w:t>ов</w:t>
      </w:r>
    </w:p>
    <w:p w:rsidR="000E1498" w:rsidRPr="000E1498" w:rsidRDefault="000E1498" w:rsidP="000E1498">
      <w:pPr>
        <w:jc w:val="both"/>
      </w:pPr>
    </w:p>
    <w:p w:rsidR="000E1498" w:rsidRPr="000E1498" w:rsidRDefault="000E1498" w:rsidP="000E1498">
      <w:pPr>
        <w:jc w:val="both"/>
      </w:pPr>
      <w:r w:rsidRPr="000E1498">
        <w:tab/>
        <w:t xml:space="preserve">В соответствии с п.3 ст.184 Бюджетного кодекса Российской Федерации,  Положением о бюджетном процессе в </w:t>
      </w:r>
      <w:r w:rsidR="00AE66C7">
        <w:t>Троиц</w:t>
      </w:r>
      <w:r w:rsidRPr="000E1498">
        <w:t xml:space="preserve">ком сельском поселении, утвержденным решением Совета </w:t>
      </w:r>
      <w:r w:rsidR="00AE66C7">
        <w:t>Троиц</w:t>
      </w:r>
      <w:r w:rsidRPr="000E1498">
        <w:t xml:space="preserve">кого сельского поселения от </w:t>
      </w:r>
      <w:r w:rsidR="00AE66C7">
        <w:t>30</w:t>
      </w:r>
      <w:r w:rsidRPr="000E1498">
        <w:t>.10.2013 г. № 3</w:t>
      </w:r>
      <w:r w:rsidR="00AE66C7">
        <w:t>0</w:t>
      </w:r>
      <w:r w:rsidRPr="000E1498">
        <w:t xml:space="preserve">, руководствуясь Уставом </w:t>
      </w:r>
      <w:r w:rsidR="00AE66C7">
        <w:t>Троиц</w:t>
      </w:r>
      <w:r w:rsidRPr="000E1498">
        <w:t>кого сельского поселения</w:t>
      </w:r>
      <w:r w:rsidR="00AE66C7">
        <w:t xml:space="preserve"> Тюкалинского муниципального района Омской области</w:t>
      </w:r>
      <w:r w:rsidRPr="000E1498">
        <w:t xml:space="preserve">, администрация </w:t>
      </w:r>
      <w:r w:rsidR="00AE66C7">
        <w:t>Троиц</w:t>
      </w:r>
      <w:r w:rsidRPr="000E1498">
        <w:t>кого сельск</w:t>
      </w:r>
      <w:r w:rsidR="00AE66C7">
        <w:t xml:space="preserve">ого поселения </w:t>
      </w:r>
    </w:p>
    <w:p w:rsidR="000E1498" w:rsidRPr="000E1498" w:rsidRDefault="000E1498" w:rsidP="000E1498">
      <w:pPr>
        <w:jc w:val="both"/>
      </w:pPr>
    </w:p>
    <w:p w:rsidR="000E1498" w:rsidRPr="000E1498" w:rsidRDefault="000E1498" w:rsidP="000E1498">
      <w:pPr>
        <w:tabs>
          <w:tab w:val="left" w:pos="3735"/>
        </w:tabs>
        <w:jc w:val="both"/>
      </w:pPr>
      <w:r w:rsidRPr="000E1498">
        <w:tab/>
        <w:t>ПОСТАНОВЛЯЕТ:</w:t>
      </w:r>
    </w:p>
    <w:p w:rsidR="000E1498" w:rsidRPr="000E1498" w:rsidRDefault="000E1498" w:rsidP="000E1498">
      <w:pPr>
        <w:jc w:val="both"/>
      </w:pPr>
      <w:r w:rsidRPr="000E1498">
        <w:tab/>
      </w:r>
    </w:p>
    <w:p w:rsidR="000E1498" w:rsidRDefault="000E1498" w:rsidP="000E1498">
      <w:pPr>
        <w:ind w:firstLine="709"/>
        <w:jc w:val="both"/>
      </w:pPr>
      <w:r w:rsidRPr="000E1498">
        <w:t xml:space="preserve">1.Утвердить сроки составления проекта бюджета </w:t>
      </w:r>
      <w:r w:rsidR="00AE66C7">
        <w:t>Троиц</w:t>
      </w:r>
      <w:r w:rsidRPr="000E1498">
        <w:t>кого сельского поселения  на  20</w:t>
      </w:r>
      <w:r w:rsidR="000D1B8C">
        <w:t>2</w:t>
      </w:r>
      <w:r w:rsidR="0092151C">
        <w:t>5</w:t>
      </w:r>
      <w:r w:rsidRPr="000E1498">
        <w:t xml:space="preserve"> год и  на плановый период  202</w:t>
      </w:r>
      <w:r w:rsidR="0092151C">
        <w:t>6</w:t>
      </w:r>
      <w:r w:rsidR="000D1B8C">
        <w:t xml:space="preserve"> – 202</w:t>
      </w:r>
      <w:r w:rsidR="0092151C">
        <w:t>7</w:t>
      </w:r>
      <w:r w:rsidRPr="000E1498">
        <w:t xml:space="preserve"> год</w:t>
      </w:r>
      <w:r w:rsidR="000D1B8C">
        <w:t>ов</w:t>
      </w:r>
      <w:r w:rsidRPr="000E1498">
        <w:t>, согласно Приложению.</w:t>
      </w:r>
    </w:p>
    <w:p w:rsidR="000E1498" w:rsidRPr="000E1498" w:rsidRDefault="000E1498" w:rsidP="00E0539B">
      <w:pPr>
        <w:jc w:val="both"/>
      </w:pPr>
    </w:p>
    <w:p w:rsidR="000E1498" w:rsidRDefault="000E1498" w:rsidP="000E1498">
      <w:pPr>
        <w:ind w:firstLine="709"/>
        <w:jc w:val="both"/>
      </w:pPr>
      <w:r w:rsidRPr="000E1498">
        <w:t xml:space="preserve">2. </w:t>
      </w:r>
      <w:r w:rsidR="00E0539B">
        <w:t>Организовать работу по составлению проекта бюджета Троицкого сельского поселения на 202</w:t>
      </w:r>
      <w:r w:rsidR="0092151C">
        <w:t>5</w:t>
      </w:r>
      <w:r w:rsidR="00E0539B">
        <w:t xml:space="preserve"> год и на плановый период 202</w:t>
      </w:r>
      <w:r w:rsidR="0092151C">
        <w:t>6</w:t>
      </w:r>
      <w:r w:rsidR="00E0539B">
        <w:t xml:space="preserve"> – 202</w:t>
      </w:r>
      <w:r w:rsidR="0092151C">
        <w:t>7</w:t>
      </w:r>
      <w:r w:rsidR="00E0539B">
        <w:t xml:space="preserve"> годов.</w:t>
      </w:r>
    </w:p>
    <w:p w:rsidR="00E0539B" w:rsidRDefault="00E0539B" w:rsidP="000E1498">
      <w:pPr>
        <w:ind w:firstLine="709"/>
        <w:jc w:val="both"/>
      </w:pPr>
    </w:p>
    <w:p w:rsidR="00E0539B" w:rsidRDefault="00E0539B" w:rsidP="000E1498">
      <w:pPr>
        <w:ind w:firstLine="709"/>
        <w:jc w:val="both"/>
      </w:pPr>
      <w:r>
        <w:t xml:space="preserve">3.Контроль </w:t>
      </w:r>
      <w:r w:rsidRPr="00E0539B">
        <w:t>исполнения настоящего Постановления оставляю за собой</w:t>
      </w:r>
      <w:r>
        <w:t xml:space="preserve">. </w:t>
      </w:r>
    </w:p>
    <w:p w:rsidR="000E1498" w:rsidRPr="000E1498" w:rsidRDefault="000E1498" w:rsidP="000E1498">
      <w:pPr>
        <w:jc w:val="both"/>
      </w:pPr>
    </w:p>
    <w:p w:rsidR="000E1498" w:rsidRPr="000E1498" w:rsidRDefault="000E1498" w:rsidP="000E1498">
      <w:pPr>
        <w:ind w:firstLine="709"/>
        <w:jc w:val="both"/>
      </w:pPr>
    </w:p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>
      <w:pPr>
        <w:autoSpaceDE w:val="0"/>
        <w:autoSpaceDN w:val="0"/>
        <w:adjustRightInd w:val="0"/>
        <w:jc w:val="both"/>
      </w:pPr>
      <w:r w:rsidRPr="000E1498">
        <w:t xml:space="preserve">Глава сельского поселения                                </w:t>
      </w:r>
      <w:r w:rsidR="00E0539B">
        <w:t xml:space="preserve">                            Самкова М.А.</w:t>
      </w:r>
    </w:p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C2090D" w:rsidRPr="000E1498" w:rsidRDefault="00C2090D" w:rsidP="00C2090D"/>
    <w:p w:rsidR="00AE79A9" w:rsidRDefault="00AE79A9" w:rsidP="00C2090D"/>
    <w:p w:rsidR="000D1B8C" w:rsidRDefault="000D1B8C" w:rsidP="00C2090D"/>
    <w:p w:rsidR="000D1B8C" w:rsidRDefault="000D1B8C" w:rsidP="00C2090D"/>
    <w:p w:rsidR="000D1B8C" w:rsidRDefault="000D1B8C" w:rsidP="00C2090D"/>
    <w:p w:rsidR="000D1B8C" w:rsidRDefault="000D1B8C" w:rsidP="00C2090D"/>
    <w:p w:rsidR="000D1B8C" w:rsidRDefault="000D1B8C" w:rsidP="00C2090D">
      <w:pPr>
        <w:sectPr w:rsidR="000D1B8C" w:rsidSect="00DD1B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B8C" w:rsidRPr="009F7337" w:rsidRDefault="000D1B8C" w:rsidP="000D1B8C">
      <w:pPr>
        <w:autoSpaceDE w:val="0"/>
        <w:autoSpaceDN w:val="0"/>
        <w:adjustRightInd w:val="0"/>
        <w:ind w:left="540" w:firstLine="540"/>
        <w:jc w:val="right"/>
      </w:pPr>
      <w:r w:rsidRPr="009F7337">
        <w:lastRenderedPageBreak/>
        <w:t>Приложение</w:t>
      </w:r>
    </w:p>
    <w:p w:rsidR="000D1B8C" w:rsidRPr="009F7337" w:rsidRDefault="000D1B8C" w:rsidP="000D1B8C">
      <w:pPr>
        <w:autoSpaceDE w:val="0"/>
        <w:autoSpaceDN w:val="0"/>
        <w:adjustRightInd w:val="0"/>
        <w:ind w:left="540" w:firstLine="540"/>
        <w:jc w:val="right"/>
      </w:pPr>
      <w:r w:rsidRPr="009F7337">
        <w:t xml:space="preserve">к постановлению Администрации  </w:t>
      </w:r>
    </w:p>
    <w:p w:rsidR="000D1B8C" w:rsidRPr="009F7337" w:rsidRDefault="00AE66C7" w:rsidP="000D1B8C">
      <w:pPr>
        <w:autoSpaceDE w:val="0"/>
        <w:autoSpaceDN w:val="0"/>
        <w:adjustRightInd w:val="0"/>
        <w:ind w:left="540" w:firstLine="540"/>
        <w:jc w:val="right"/>
      </w:pPr>
      <w:r>
        <w:t>Троиц</w:t>
      </w:r>
      <w:r w:rsidR="000D1B8C">
        <w:t>кого</w:t>
      </w:r>
      <w:r w:rsidR="000D1B8C" w:rsidRPr="009F7337">
        <w:t xml:space="preserve"> сельского поселения</w:t>
      </w:r>
    </w:p>
    <w:p w:rsidR="000D1B8C" w:rsidRPr="009F7337" w:rsidRDefault="000D1B8C" w:rsidP="000D1B8C">
      <w:pPr>
        <w:autoSpaceDE w:val="0"/>
        <w:autoSpaceDN w:val="0"/>
        <w:adjustRightInd w:val="0"/>
        <w:ind w:left="540" w:firstLine="540"/>
        <w:jc w:val="right"/>
      </w:pPr>
      <w:r w:rsidRPr="009F7337">
        <w:t xml:space="preserve">от   </w:t>
      </w:r>
      <w:r w:rsidR="0092151C">
        <w:t>20</w:t>
      </w:r>
      <w:r w:rsidRPr="009F7337">
        <w:t xml:space="preserve"> </w:t>
      </w:r>
      <w:r>
        <w:t>.0</w:t>
      </w:r>
      <w:r w:rsidR="0092151C">
        <w:t>8</w:t>
      </w:r>
      <w:r w:rsidRPr="009F7337">
        <w:t>.</w:t>
      </w:r>
      <w:r w:rsidR="0092151C">
        <w:t xml:space="preserve">2024 </w:t>
      </w:r>
      <w:r w:rsidRPr="009F7337">
        <w:t xml:space="preserve"> №</w:t>
      </w:r>
      <w:r w:rsidR="0092151C">
        <w:t>47</w:t>
      </w:r>
    </w:p>
    <w:p w:rsidR="000D1B8C" w:rsidRPr="009F7337" w:rsidRDefault="000D1B8C" w:rsidP="000D1B8C">
      <w:pPr>
        <w:autoSpaceDE w:val="0"/>
        <w:autoSpaceDN w:val="0"/>
        <w:adjustRightInd w:val="0"/>
        <w:jc w:val="center"/>
      </w:pPr>
    </w:p>
    <w:p w:rsidR="000D1B8C" w:rsidRPr="009F7337" w:rsidRDefault="000D1B8C" w:rsidP="000D1B8C">
      <w:pPr>
        <w:tabs>
          <w:tab w:val="left" w:pos="180"/>
        </w:tabs>
        <w:autoSpaceDE w:val="0"/>
        <w:autoSpaceDN w:val="0"/>
        <w:adjustRightInd w:val="0"/>
        <w:jc w:val="center"/>
      </w:pPr>
      <w:r w:rsidRPr="009F7337">
        <w:t xml:space="preserve">Сроки составления проекта бюджета </w:t>
      </w:r>
      <w:r w:rsidR="00AE66C7">
        <w:t>Троиц</w:t>
      </w:r>
      <w:r>
        <w:t>кого</w:t>
      </w:r>
      <w:r w:rsidR="001B5E41">
        <w:t xml:space="preserve"> сельского поселения  на </w:t>
      </w:r>
      <w:r w:rsidR="0092151C">
        <w:t>2025</w:t>
      </w:r>
      <w:r w:rsidRPr="009F7337">
        <w:t xml:space="preserve"> и на плановый период 20</w:t>
      </w:r>
      <w:r w:rsidR="001B5E41">
        <w:t>2</w:t>
      </w:r>
      <w:r w:rsidR="0092151C">
        <w:t>6</w:t>
      </w:r>
      <w:r w:rsidRPr="009F7337">
        <w:t>-20</w:t>
      </w:r>
      <w:r w:rsidR="001B5E41">
        <w:t>2</w:t>
      </w:r>
      <w:r w:rsidR="0092151C">
        <w:t>7</w:t>
      </w:r>
      <w:r w:rsidRPr="009F7337">
        <w:t xml:space="preserve"> годы</w:t>
      </w:r>
    </w:p>
    <w:tbl>
      <w:tblPr>
        <w:tblStyle w:val="a6"/>
        <w:tblW w:w="15309" w:type="dxa"/>
        <w:tblInd w:w="250" w:type="dxa"/>
        <w:tblLook w:val="04A0"/>
      </w:tblPr>
      <w:tblGrid>
        <w:gridCol w:w="1647"/>
        <w:gridCol w:w="6096"/>
        <w:gridCol w:w="1984"/>
        <w:gridCol w:w="1647"/>
        <w:gridCol w:w="2020"/>
        <w:gridCol w:w="1915"/>
      </w:tblGrid>
      <w:tr w:rsidR="001B5E41" w:rsidTr="0063469F">
        <w:trPr>
          <w:trHeight w:val="1847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6" w:type="dxa"/>
            <w:hideMark/>
          </w:tcPr>
          <w:p w:rsidR="001B5E41" w:rsidRDefault="001B5E41" w:rsidP="00E05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мероприятия по составлению проекта местного бюджета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 и на плановый период 202</w:t>
            </w:r>
            <w:r w:rsidR="0092151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и 202</w:t>
            </w:r>
            <w:r w:rsidR="0092151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годов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(учреждение, комиссия), на рассмотрение которого представляются материалы и документы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материалы и документы</w:t>
            </w:r>
          </w:p>
        </w:tc>
      </w:tr>
      <w:tr w:rsidR="001B5E41" w:rsidTr="0063469F">
        <w:trPr>
          <w:trHeight w:val="300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5E41" w:rsidTr="0063469F">
        <w:trPr>
          <w:trHeight w:val="1411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hideMark/>
          </w:tcPr>
          <w:p w:rsidR="001B5E41" w:rsidRDefault="001B5E41" w:rsidP="00E05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проекта порядка и методики планирования бюджетных ассигнований  бюджета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Тюкалинского муниципального района Омской области (далее - местного бюджета)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 и на плановый период 202</w:t>
            </w:r>
            <w:r w:rsidR="0092151C">
              <w:rPr>
                <w:sz w:val="20"/>
                <w:szCs w:val="20"/>
              </w:rPr>
              <w:t>6</w:t>
            </w:r>
            <w:r w:rsidR="00411E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202</w:t>
            </w:r>
            <w:r w:rsidR="0092151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годов </w:t>
            </w:r>
          </w:p>
        </w:tc>
        <w:tc>
          <w:tcPr>
            <w:tcW w:w="1984" w:type="dxa"/>
            <w:hideMark/>
          </w:tcPr>
          <w:p w:rsidR="001B5E41" w:rsidRDefault="001B5E41" w:rsidP="00A0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973567" w:rsidP="00E05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 августа 2024</w:t>
            </w:r>
            <w:r w:rsidR="001B5E41"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hideMark/>
          </w:tcPr>
          <w:p w:rsidR="001B5E41" w:rsidRDefault="001B5E41" w:rsidP="00A0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Постановление Администрации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</w:tr>
      <w:tr w:rsidR="001B5E41" w:rsidTr="0063469F">
        <w:trPr>
          <w:trHeight w:val="992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  <w:hideMark/>
          </w:tcPr>
          <w:p w:rsidR="001B5E41" w:rsidRDefault="001B5E41" w:rsidP="00E05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 порядка и методики планирования бюджетных ассигнований   местного бюджета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 и на плановый период </w:t>
            </w:r>
            <w:r w:rsidR="0092151C">
              <w:rPr>
                <w:sz w:val="20"/>
                <w:szCs w:val="20"/>
              </w:rPr>
              <w:t>2026 и 2027</w:t>
            </w:r>
            <w:r>
              <w:rPr>
                <w:sz w:val="20"/>
                <w:szCs w:val="20"/>
              </w:rPr>
              <w:t xml:space="preserve"> годов </w:t>
            </w:r>
          </w:p>
        </w:tc>
        <w:tc>
          <w:tcPr>
            <w:tcW w:w="1984" w:type="dxa"/>
            <w:hideMark/>
          </w:tcPr>
          <w:p w:rsidR="001B5E41" w:rsidRDefault="001B5E41" w:rsidP="00A0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973567" w:rsidP="00E05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 августа 2024</w:t>
            </w:r>
            <w:r w:rsidR="001B5E4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20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hideMark/>
          </w:tcPr>
          <w:p w:rsidR="001B5E41" w:rsidRDefault="001B5E41" w:rsidP="00A0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Постановление Администрации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</w:tr>
      <w:tr w:rsidR="001B5E41" w:rsidTr="0063469F">
        <w:trPr>
          <w:trHeight w:val="1410"/>
        </w:trPr>
        <w:tc>
          <w:tcPr>
            <w:tcW w:w="1647" w:type="dxa"/>
            <w:hideMark/>
          </w:tcPr>
          <w:p w:rsidR="001B5E41" w:rsidRDefault="00E05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96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проекта изменений методики прогнозирования налоговых, неналоговых доходов местного бюджета и прогнозирования поступлений по источникам финансирования дефицита местного бюджета субъектов бюджетного планирования (при необходимости)</w:t>
            </w:r>
          </w:p>
        </w:tc>
        <w:tc>
          <w:tcPr>
            <w:tcW w:w="1984" w:type="dxa"/>
            <w:hideMark/>
          </w:tcPr>
          <w:p w:rsidR="001B5E41" w:rsidRDefault="001B5E41" w:rsidP="00A0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08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973567">
              <w:rPr>
                <w:sz w:val="20"/>
                <w:szCs w:val="20"/>
              </w:rPr>
              <w:t xml:space="preserve">02 </w:t>
            </w:r>
            <w:r w:rsidR="00A05BAD">
              <w:rPr>
                <w:sz w:val="20"/>
                <w:szCs w:val="20"/>
              </w:rPr>
              <w:t xml:space="preserve"> сентября</w:t>
            </w:r>
            <w:r>
              <w:rPr>
                <w:sz w:val="20"/>
                <w:szCs w:val="20"/>
              </w:rPr>
              <w:t xml:space="preserve">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 w:rsidP="00A00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 w:rsidP="00A0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1B5E41" w:rsidTr="0063469F">
        <w:trPr>
          <w:trHeight w:val="517"/>
        </w:trPr>
        <w:tc>
          <w:tcPr>
            <w:tcW w:w="1647" w:type="dxa"/>
            <w:vMerge w:val="restart"/>
            <w:hideMark/>
          </w:tcPr>
          <w:p w:rsidR="001B5E41" w:rsidRDefault="00084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96" w:type="dxa"/>
            <w:vMerge w:val="restart"/>
            <w:hideMark/>
          </w:tcPr>
          <w:p w:rsidR="001B5E41" w:rsidRDefault="001B5E41" w:rsidP="0008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основных направлений бюджетной и налоговой политики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  <w:r w:rsidR="000842B3">
              <w:rPr>
                <w:sz w:val="20"/>
                <w:szCs w:val="20"/>
              </w:rPr>
              <w:t xml:space="preserve">Тюкалинского муниципального района Омской области </w:t>
            </w:r>
            <w:r>
              <w:rPr>
                <w:sz w:val="20"/>
                <w:szCs w:val="20"/>
              </w:rPr>
              <w:t xml:space="preserve">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и на плановый период </w:t>
            </w:r>
            <w:r w:rsidR="0092151C">
              <w:rPr>
                <w:sz w:val="20"/>
                <w:szCs w:val="20"/>
              </w:rPr>
              <w:t>2026 и 2027</w:t>
            </w:r>
            <w:r w:rsidR="00411E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годов</w:t>
            </w:r>
          </w:p>
        </w:tc>
        <w:tc>
          <w:tcPr>
            <w:tcW w:w="1984" w:type="dxa"/>
            <w:vMerge w:val="restart"/>
            <w:hideMark/>
          </w:tcPr>
          <w:p w:rsidR="001B5E41" w:rsidRDefault="001B5E41" w:rsidP="00A0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vMerge w:val="restart"/>
            <w:hideMark/>
          </w:tcPr>
          <w:p w:rsidR="001B5E41" w:rsidRDefault="001B5E41" w:rsidP="0008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A05BAD">
              <w:rPr>
                <w:sz w:val="20"/>
                <w:szCs w:val="20"/>
              </w:rPr>
              <w:t xml:space="preserve">02 октября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20" w:type="dxa"/>
            <w:vMerge w:val="restart"/>
            <w:hideMark/>
          </w:tcPr>
          <w:p w:rsidR="001B5E41" w:rsidRDefault="001B5E41" w:rsidP="00A0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15" w:type="dxa"/>
            <w:vMerge w:val="restart"/>
            <w:hideMark/>
          </w:tcPr>
          <w:p w:rsidR="001B5E41" w:rsidRDefault="000842B3" w:rsidP="00A0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</w:t>
            </w:r>
            <w:r w:rsidR="00A0017D">
              <w:rPr>
                <w:sz w:val="20"/>
                <w:szCs w:val="20"/>
              </w:rPr>
              <w:t>Троиц</w:t>
            </w:r>
            <w:r w:rsidR="001B5E41">
              <w:rPr>
                <w:sz w:val="20"/>
                <w:szCs w:val="20"/>
              </w:rPr>
              <w:t>кого сельского поселения</w:t>
            </w:r>
          </w:p>
        </w:tc>
      </w:tr>
      <w:tr w:rsidR="001B5E41" w:rsidTr="0063469F">
        <w:trPr>
          <w:trHeight w:val="517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4002"/>
        </w:trPr>
        <w:tc>
          <w:tcPr>
            <w:tcW w:w="1647" w:type="dxa"/>
            <w:hideMark/>
          </w:tcPr>
          <w:p w:rsidR="001B5E41" w:rsidRDefault="00084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096" w:type="dxa"/>
            <w:hideMark/>
          </w:tcPr>
          <w:p w:rsidR="001B5E41" w:rsidRDefault="001B5E41" w:rsidP="000842B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Формирование (корректировка) в программном комплексе "Единая система управления бюджетным процессом Тюкалинского муниципального района Омской области" (далее – ПК ЕСУБП) данных для составления планового реестра расходных обязательств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 Тюкалинского муниципального района Омской области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 и на плановый период  </w:t>
            </w:r>
            <w:r w:rsidR="0092151C">
              <w:rPr>
                <w:sz w:val="20"/>
                <w:szCs w:val="20"/>
              </w:rPr>
              <w:t>2026 и 2027</w:t>
            </w:r>
            <w:r>
              <w:rPr>
                <w:sz w:val="20"/>
                <w:szCs w:val="20"/>
              </w:rPr>
              <w:t xml:space="preserve"> годов, включающих:</w:t>
            </w:r>
            <w:r>
              <w:rPr>
                <w:sz w:val="20"/>
                <w:szCs w:val="20"/>
              </w:rPr>
              <w:br/>
              <w:t xml:space="preserve">1) сведения о нормативных правовых актах, договорах, соглашениях, являющихся основанием возникновения расходных обязательств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</w:t>
            </w:r>
            <w:proofErr w:type="gramEnd"/>
            <w:r>
              <w:rPr>
                <w:sz w:val="20"/>
                <w:szCs w:val="20"/>
              </w:rPr>
              <w:t xml:space="preserve"> поселения  Тюкалинского муниципального района Омской области;</w:t>
            </w:r>
            <w:r>
              <w:rPr>
                <w:sz w:val="20"/>
                <w:szCs w:val="20"/>
              </w:rPr>
              <w:br/>
              <w:t>2) наименования и коды расходных обязатель</w:t>
            </w:r>
            <w:proofErr w:type="gramStart"/>
            <w:r>
              <w:rPr>
                <w:sz w:val="20"/>
                <w:szCs w:val="20"/>
              </w:rPr>
              <w:t xml:space="preserve">ств </w:t>
            </w:r>
            <w:r w:rsidR="00A0017D">
              <w:rPr>
                <w:sz w:val="20"/>
                <w:szCs w:val="20"/>
              </w:rPr>
              <w:t>Тр</w:t>
            </w:r>
            <w:proofErr w:type="gramEnd"/>
            <w:r w:rsidR="00A0017D">
              <w:rPr>
                <w:sz w:val="20"/>
                <w:szCs w:val="20"/>
              </w:rPr>
              <w:t>оиц</w:t>
            </w:r>
            <w:r>
              <w:rPr>
                <w:sz w:val="20"/>
                <w:szCs w:val="20"/>
              </w:rPr>
              <w:t>кого сельского поселения  Тюкалинского муниципального района Омской области;</w:t>
            </w:r>
            <w:r>
              <w:rPr>
                <w:sz w:val="20"/>
                <w:szCs w:val="20"/>
              </w:rPr>
              <w:br/>
              <w:t xml:space="preserve">3) наименования и коды полномочий, в рамках которых исполняются расходные обязательства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  Тюкалинского муниципального района Омской области</w:t>
            </w:r>
          </w:p>
        </w:tc>
        <w:tc>
          <w:tcPr>
            <w:tcW w:w="1984" w:type="dxa"/>
            <w:hideMark/>
          </w:tcPr>
          <w:p w:rsidR="001B5E41" w:rsidRDefault="001B5E41" w:rsidP="00A0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000538" w:rsidP="0008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02 октября</w:t>
            </w:r>
            <w:r w:rsidR="001B5E41">
              <w:rPr>
                <w:sz w:val="20"/>
                <w:szCs w:val="20"/>
              </w:rPr>
              <w:t xml:space="preserve"> </w:t>
            </w:r>
            <w:r w:rsidR="00973567">
              <w:rPr>
                <w:sz w:val="20"/>
                <w:szCs w:val="20"/>
              </w:rPr>
              <w:t>2024</w:t>
            </w:r>
            <w:r w:rsidR="001B5E41"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0842B3" w:rsidP="00A001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1B5E41" w:rsidRDefault="001B5E41" w:rsidP="00A00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A0017D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</w:tr>
      <w:tr w:rsidR="001B5E41" w:rsidTr="0063469F">
        <w:trPr>
          <w:trHeight w:val="2686"/>
        </w:trPr>
        <w:tc>
          <w:tcPr>
            <w:tcW w:w="1647" w:type="dxa"/>
            <w:hideMark/>
          </w:tcPr>
          <w:p w:rsidR="001B5E41" w:rsidRDefault="00084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96" w:type="dxa"/>
            <w:hideMark/>
          </w:tcPr>
          <w:p w:rsidR="001B5E41" w:rsidRDefault="001B5E41" w:rsidP="0008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предложений по определению на </w:t>
            </w:r>
            <w:r w:rsidR="00973567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 xml:space="preserve"> – 202</w:t>
            </w:r>
            <w:r w:rsidR="0097356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годы в ПК ЕСУБП (с прикреплением расчетов) объемов бюджетных ассигнований местного </w:t>
            </w:r>
            <w:proofErr w:type="gramStart"/>
            <w:r>
              <w:rPr>
                <w:sz w:val="20"/>
                <w:szCs w:val="20"/>
              </w:rPr>
              <w:t>бюджета</w:t>
            </w:r>
            <w:proofErr w:type="gramEnd"/>
            <w:r>
              <w:rPr>
                <w:sz w:val="20"/>
                <w:szCs w:val="20"/>
              </w:rPr>
              <w:t xml:space="preserve"> на исполнение действующих и принимаемых расходных обязательств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Тюкалинского муниципального района в рамках реализации муниципальной программы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 (далее - МП), за исключением бюджетных ассигнований рай</w:t>
            </w:r>
            <w:r w:rsidR="0063469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нного бюджета на осуществление бюджетных инвестиций в объекты собственности Тюкалинского муниципального района и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08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000538">
              <w:rPr>
                <w:sz w:val="20"/>
                <w:szCs w:val="20"/>
              </w:rPr>
              <w:t>0</w:t>
            </w:r>
            <w:r w:rsidR="00973567">
              <w:rPr>
                <w:sz w:val="20"/>
                <w:szCs w:val="20"/>
              </w:rPr>
              <w:t>2 октября 2024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0842B3" w:rsidP="00BF3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контроля</w:t>
            </w:r>
          </w:p>
        </w:tc>
        <w:tc>
          <w:tcPr>
            <w:tcW w:w="1915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</w:tr>
      <w:tr w:rsidR="001B5E41" w:rsidTr="0063469F">
        <w:trPr>
          <w:trHeight w:val="765"/>
        </w:trPr>
        <w:tc>
          <w:tcPr>
            <w:tcW w:w="1647" w:type="dxa"/>
            <w:hideMark/>
          </w:tcPr>
          <w:p w:rsidR="001B5E41" w:rsidRDefault="00084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96" w:type="dxa"/>
            <w:hideMark/>
          </w:tcPr>
          <w:p w:rsidR="001B5E41" w:rsidRDefault="001B5E41" w:rsidP="00CD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прогнозного объема поступлений налоговых и неналоговых доходов в местный бюджет на </w:t>
            </w:r>
            <w:r w:rsidR="00973567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> – 202</w:t>
            </w:r>
            <w:r w:rsidR="00973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годы</w:t>
            </w:r>
          </w:p>
        </w:tc>
        <w:tc>
          <w:tcPr>
            <w:tcW w:w="1984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973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0005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2 </w:t>
            </w:r>
            <w:r w:rsidR="00973567">
              <w:rPr>
                <w:sz w:val="20"/>
                <w:szCs w:val="20"/>
              </w:rPr>
              <w:t>октября 2024</w:t>
            </w:r>
            <w:r>
              <w:rPr>
                <w:sz w:val="20"/>
                <w:szCs w:val="20"/>
              </w:rPr>
              <w:t>  года</w:t>
            </w:r>
          </w:p>
        </w:tc>
        <w:tc>
          <w:tcPr>
            <w:tcW w:w="2020" w:type="dxa"/>
            <w:hideMark/>
          </w:tcPr>
          <w:p w:rsidR="001B5E41" w:rsidRDefault="00CD2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финансов и контроля </w:t>
            </w:r>
            <w:r w:rsidR="001B5E41"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1B5E41" w:rsidTr="0063469F">
        <w:trPr>
          <w:trHeight w:val="1020"/>
        </w:trPr>
        <w:tc>
          <w:tcPr>
            <w:tcW w:w="1647" w:type="dxa"/>
            <w:hideMark/>
          </w:tcPr>
          <w:p w:rsidR="001B5E41" w:rsidRDefault="00CD2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96" w:type="dxa"/>
            <w:hideMark/>
          </w:tcPr>
          <w:p w:rsidR="001B5E41" w:rsidRDefault="001B5E41" w:rsidP="00CD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основных </w:t>
            </w:r>
            <w:proofErr w:type="gramStart"/>
            <w:r>
              <w:rPr>
                <w:sz w:val="20"/>
                <w:szCs w:val="20"/>
              </w:rPr>
              <w:t xml:space="preserve">показателей проекта прогноза социально-экономического развития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  <w:proofErr w:type="gramEnd"/>
            <w:r>
              <w:rPr>
                <w:sz w:val="20"/>
                <w:szCs w:val="20"/>
              </w:rPr>
              <w:t xml:space="preserve">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> год и на период до 202</w:t>
            </w:r>
            <w:r w:rsidR="00973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 года (с пояснительной запиской) </w:t>
            </w:r>
          </w:p>
        </w:tc>
        <w:tc>
          <w:tcPr>
            <w:tcW w:w="1984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CD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000538">
              <w:rPr>
                <w:sz w:val="20"/>
                <w:szCs w:val="20"/>
              </w:rPr>
              <w:t>02 ок</w:t>
            </w:r>
            <w:r>
              <w:rPr>
                <w:sz w:val="20"/>
                <w:szCs w:val="20"/>
              </w:rPr>
              <w:t xml:space="preserve">тября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 w:rsidP="00BF3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1B5E41" w:rsidTr="0063469F">
        <w:trPr>
          <w:trHeight w:val="945"/>
        </w:trPr>
        <w:tc>
          <w:tcPr>
            <w:tcW w:w="1647" w:type="dxa"/>
            <w:hideMark/>
          </w:tcPr>
          <w:p w:rsidR="001B5E41" w:rsidRDefault="00CD2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96" w:type="dxa"/>
            <w:hideMark/>
          </w:tcPr>
          <w:p w:rsidR="001B5E41" w:rsidRDefault="001B5E41" w:rsidP="0000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прогноза социально-экономического развития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> год и на период до 202</w:t>
            </w:r>
            <w:r w:rsidR="00973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1984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000538" w:rsidP="00CD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</w:t>
            </w:r>
            <w:r w:rsidR="001B5E41">
              <w:rPr>
                <w:sz w:val="20"/>
                <w:szCs w:val="20"/>
              </w:rPr>
              <w:t xml:space="preserve"> октября </w:t>
            </w:r>
            <w:r w:rsidR="00973567">
              <w:rPr>
                <w:sz w:val="20"/>
                <w:szCs w:val="20"/>
              </w:rPr>
              <w:t>2024</w:t>
            </w:r>
            <w:r w:rsidR="001B5E41"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 w:rsidP="00BF3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CD23D8" w:rsidTr="0063469F">
        <w:trPr>
          <w:trHeight w:val="945"/>
        </w:trPr>
        <w:tc>
          <w:tcPr>
            <w:tcW w:w="1647" w:type="dxa"/>
            <w:hideMark/>
          </w:tcPr>
          <w:p w:rsidR="00CD23D8" w:rsidRDefault="00CD2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96" w:type="dxa"/>
            <w:hideMark/>
          </w:tcPr>
          <w:p w:rsidR="00CD23D8" w:rsidRDefault="004F1C49" w:rsidP="00CD2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 утверждение в ПК ЕСУБП расходных обязатель</w:t>
            </w:r>
            <w:proofErr w:type="gramStart"/>
            <w:r>
              <w:rPr>
                <w:sz w:val="20"/>
                <w:szCs w:val="20"/>
              </w:rPr>
              <w:t>ств Тр</w:t>
            </w:r>
            <w:proofErr w:type="gramEnd"/>
            <w:r>
              <w:rPr>
                <w:sz w:val="20"/>
                <w:szCs w:val="20"/>
              </w:rPr>
              <w:t xml:space="preserve">оицкого сельского поселения  Тюкалинского муниципального района Омской области, подлежащих исполнению в </w:t>
            </w:r>
            <w:r w:rsidR="00973567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>-202</w:t>
            </w:r>
            <w:r w:rsidR="00973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годах (заявок по корректировке расходных обязательств  Троицкого </w:t>
            </w:r>
            <w:r>
              <w:rPr>
                <w:sz w:val="20"/>
                <w:szCs w:val="20"/>
              </w:rPr>
              <w:lastRenderedPageBreak/>
              <w:t xml:space="preserve">сельского поселения  Тюкалинского муниципального района Омской области) </w:t>
            </w:r>
          </w:p>
        </w:tc>
        <w:tc>
          <w:tcPr>
            <w:tcW w:w="1984" w:type="dxa"/>
            <w:hideMark/>
          </w:tcPr>
          <w:p w:rsidR="00CD23D8" w:rsidRDefault="004F1C49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Троицкого сельского поселения</w:t>
            </w:r>
          </w:p>
        </w:tc>
        <w:tc>
          <w:tcPr>
            <w:tcW w:w="1647" w:type="dxa"/>
            <w:hideMark/>
          </w:tcPr>
          <w:p w:rsidR="00CD23D8" w:rsidRDefault="004F1C49" w:rsidP="004F1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01 ноября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CD23D8" w:rsidRDefault="00CD23D8" w:rsidP="00BF3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hideMark/>
          </w:tcPr>
          <w:p w:rsidR="00CD23D8" w:rsidRDefault="004F1C49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реестр расходных обязательств Троицкого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1B5E41" w:rsidTr="0063469F">
        <w:trPr>
          <w:trHeight w:val="1550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4F1C49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hideMark/>
          </w:tcPr>
          <w:p w:rsidR="001B5E41" w:rsidRDefault="001B5E41" w:rsidP="004F1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балансировки общих объемов бюджетных ассигнований местного бюджета исходя из прогноза налоговых и неналоговых доходов местного бюджета, источников финанс</w:t>
            </w:r>
            <w:r w:rsidR="0063469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рования дефицита местного бюджета и приоритетных направлений социально-экономического развития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на </w:t>
            </w:r>
            <w:r w:rsidR="00973567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>-202</w:t>
            </w:r>
            <w:r w:rsidR="00973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984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4F1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 ноября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BF3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Троицкого сельского поселения</w:t>
            </w:r>
            <w:r w:rsidR="001B5E41">
              <w:rPr>
                <w:sz w:val="20"/>
                <w:szCs w:val="20"/>
              </w:rPr>
              <w:t> </w:t>
            </w:r>
          </w:p>
        </w:tc>
        <w:tc>
          <w:tcPr>
            <w:tcW w:w="1915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1B5E41" w:rsidTr="0063469F">
        <w:trPr>
          <w:trHeight w:val="3253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1C49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  <w:hideMark/>
          </w:tcPr>
          <w:p w:rsidR="001B5E41" w:rsidRDefault="001B5E41" w:rsidP="0097356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Распределение в ПК ЕСУБП предельных объемов бюджетных ассигнований местного бюджета на </w:t>
            </w:r>
            <w:r w:rsidR="00973567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> – 202</w:t>
            </w:r>
            <w:r w:rsidR="00973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 годы (с прикреплением расчетов) на исполнение действующих и принимаемых расходных обязательств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(в том числе за счет бюджетных ассигнований дорожного фонда 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 в части расходов текущего характера) на реализацию МП по кодам бюджетной классификации Российской Федерации, кодам управления муниципальными финансами.</w:t>
            </w:r>
            <w:proofErr w:type="gramEnd"/>
            <w:r>
              <w:rPr>
                <w:sz w:val="20"/>
                <w:szCs w:val="20"/>
              </w:rPr>
              <w:t xml:space="preserve"> Формирование пояснительных записок к распределению предельных объемов бюджетных ассигнований местного </w:t>
            </w:r>
            <w:proofErr w:type="gramStart"/>
            <w:r>
              <w:rPr>
                <w:sz w:val="20"/>
                <w:szCs w:val="20"/>
              </w:rPr>
              <w:t>бюджета</w:t>
            </w:r>
            <w:proofErr w:type="gramEnd"/>
            <w:r>
              <w:rPr>
                <w:sz w:val="20"/>
                <w:szCs w:val="20"/>
              </w:rPr>
              <w:t xml:space="preserve"> на исполнение действующих и принимаемых расходных обязательств 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на реализацию МП </w:t>
            </w:r>
            <w:r w:rsidR="00973567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> – 202</w:t>
            </w:r>
            <w:r w:rsidR="00973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годы</w:t>
            </w:r>
          </w:p>
        </w:tc>
        <w:tc>
          <w:tcPr>
            <w:tcW w:w="1984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360A8D" w:rsidP="004F1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</w:t>
            </w:r>
            <w:r w:rsidR="001B5E41">
              <w:rPr>
                <w:sz w:val="20"/>
                <w:szCs w:val="20"/>
              </w:rPr>
              <w:t xml:space="preserve">ноября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</w:t>
            </w:r>
            <w:r w:rsidR="001B5E41">
              <w:rPr>
                <w:sz w:val="20"/>
                <w:szCs w:val="20"/>
              </w:rPr>
              <w:t>года</w:t>
            </w:r>
          </w:p>
        </w:tc>
        <w:tc>
          <w:tcPr>
            <w:tcW w:w="2020" w:type="dxa"/>
            <w:hideMark/>
          </w:tcPr>
          <w:p w:rsidR="001B5E41" w:rsidRDefault="001B5E41" w:rsidP="00BF3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1B5E41" w:rsidTr="0063469F">
        <w:trPr>
          <w:trHeight w:val="1530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1C49">
              <w:rPr>
                <w:sz w:val="20"/>
                <w:szCs w:val="20"/>
              </w:rPr>
              <w:t>3</w:t>
            </w:r>
          </w:p>
        </w:tc>
        <w:tc>
          <w:tcPr>
            <w:tcW w:w="6096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проектов нормативных правовых актов 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об утверждении МП (о внесении изменений в ранее утвержденные МП), влияющих на достижение целей и решение задач социально-экономического развития 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  <w:r w:rsidR="004F1C49">
              <w:rPr>
                <w:sz w:val="20"/>
                <w:szCs w:val="20"/>
              </w:rPr>
              <w:t xml:space="preserve"> Тюкалинского муниципального района Омкой области.</w:t>
            </w:r>
          </w:p>
        </w:tc>
        <w:tc>
          <w:tcPr>
            <w:tcW w:w="1984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 </w:t>
            </w:r>
          </w:p>
        </w:tc>
        <w:tc>
          <w:tcPr>
            <w:tcW w:w="1647" w:type="dxa"/>
            <w:hideMark/>
          </w:tcPr>
          <w:p w:rsidR="001B5E41" w:rsidRDefault="00360A8D" w:rsidP="004F1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</w:t>
            </w:r>
            <w:r w:rsidR="001B5E41">
              <w:rPr>
                <w:sz w:val="20"/>
                <w:szCs w:val="20"/>
              </w:rPr>
              <w:t xml:space="preserve">ноября </w:t>
            </w:r>
            <w:r w:rsidR="00973567">
              <w:rPr>
                <w:sz w:val="20"/>
                <w:szCs w:val="20"/>
              </w:rPr>
              <w:t>2024</w:t>
            </w:r>
            <w:r w:rsidR="001B5E4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20" w:type="dxa"/>
            <w:hideMark/>
          </w:tcPr>
          <w:p w:rsidR="001B5E41" w:rsidRDefault="004F1C49" w:rsidP="00BF3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</w:t>
            </w:r>
            <w:r w:rsidR="00973567">
              <w:rPr>
                <w:sz w:val="20"/>
                <w:szCs w:val="20"/>
              </w:rPr>
              <w:t xml:space="preserve"> </w:t>
            </w:r>
            <w:r w:rsidR="00BF3382">
              <w:rPr>
                <w:sz w:val="20"/>
                <w:szCs w:val="20"/>
              </w:rPr>
              <w:t>Троиц</w:t>
            </w:r>
            <w:r w:rsidR="001B5E41"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Проекты нормативных правовых актов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</w:tr>
      <w:tr w:rsidR="001B5E41" w:rsidTr="0063469F">
        <w:trPr>
          <w:trHeight w:val="995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1C49">
              <w:rPr>
                <w:sz w:val="20"/>
                <w:szCs w:val="20"/>
              </w:rPr>
              <w:t>4</w:t>
            </w:r>
          </w:p>
        </w:tc>
        <w:tc>
          <w:tcPr>
            <w:tcW w:w="6096" w:type="dxa"/>
            <w:hideMark/>
          </w:tcPr>
          <w:p w:rsidR="001B5E41" w:rsidRDefault="001B5E41" w:rsidP="004F1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оценки ожидаемого исполнения местного бюджета на 20</w:t>
            </w:r>
            <w:r w:rsidR="00BF3382">
              <w:rPr>
                <w:sz w:val="20"/>
                <w:szCs w:val="20"/>
              </w:rPr>
              <w:t>2</w:t>
            </w:r>
            <w:r w:rsidR="009735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 (с пояснительной запиской)</w:t>
            </w:r>
          </w:p>
        </w:tc>
        <w:tc>
          <w:tcPr>
            <w:tcW w:w="1984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 </w:t>
            </w:r>
          </w:p>
        </w:tc>
        <w:tc>
          <w:tcPr>
            <w:tcW w:w="1647" w:type="dxa"/>
            <w:hideMark/>
          </w:tcPr>
          <w:p w:rsidR="001B5E41" w:rsidRDefault="00360A8D" w:rsidP="004F1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="001B5E41">
              <w:rPr>
                <w:sz w:val="20"/>
                <w:szCs w:val="20"/>
              </w:rPr>
              <w:t xml:space="preserve"> ноября </w:t>
            </w:r>
            <w:r w:rsidR="00973567">
              <w:rPr>
                <w:sz w:val="20"/>
                <w:szCs w:val="20"/>
              </w:rPr>
              <w:t>2024</w:t>
            </w:r>
            <w:r w:rsidR="001B5E41"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 w:rsidP="00BF3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63469F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</w:t>
            </w:r>
            <w:r w:rsidR="001B5E41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="001B5E41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1B5E41" w:rsidTr="0063469F">
        <w:trPr>
          <w:trHeight w:val="981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1C49">
              <w:rPr>
                <w:sz w:val="20"/>
                <w:szCs w:val="20"/>
              </w:rPr>
              <w:t>5</w:t>
            </w:r>
          </w:p>
        </w:tc>
        <w:tc>
          <w:tcPr>
            <w:tcW w:w="6096" w:type="dxa"/>
            <w:hideMark/>
          </w:tcPr>
          <w:p w:rsidR="001B5E41" w:rsidRDefault="001B5E41" w:rsidP="00973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предложений по формированию </w:t>
            </w:r>
            <w:proofErr w:type="gramStart"/>
            <w:r>
              <w:rPr>
                <w:sz w:val="20"/>
                <w:szCs w:val="20"/>
              </w:rPr>
              <w:t xml:space="preserve">порядка применения целевых статей расходов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  <w:proofErr w:type="gramEnd"/>
            <w:r>
              <w:rPr>
                <w:sz w:val="20"/>
                <w:szCs w:val="20"/>
              </w:rPr>
              <w:t xml:space="preserve"> на </w:t>
            </w:r>
            <w:r w:rsidR="00973567">
              <w:rPr>
                <w:sz w:val="20"/>
                <w:szCs w:val="20"/>
              </w:rPr>
              <w:t xml:space="preserve">2026 </w:t>
            </w:r>
            <w:r>
              <w:rPr>
                <w:sz w:val="20"/>
                <w:szCs w:val="20"/>
              </w:rPr>
              <w:t>– 202</w:t>
            </w:r>
            <w:r w:rsidR="00973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984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360A8D" w:rsidP="004F1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="001B5E41">
              <w:rPr>
                <w:sz w:val="20"/>
                <w:szCs w:val="20"/>
              </w:rPr>
              <w:t xml:space="preserve"> ноября </w:t>
            </w:r>
            <w:r w:rsidR="00973567">
              <w:rPr>
                <w:sz w:val="20"/>
                <w:szCs w:val="20"/>
              </w:rPr>
              <w:t>2024</w:t>
            </w:r>
            <w:r w:rsidR="001B5E41"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 w:rsidP="00BF3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7B3AC7" w:rsidTr="0063469F">
        <w:trPr>
          <w:trHeight w:val="981"/>
        </w:trPr>
        <w:tc>
          <w:tcPr>
            <w:tcW w:w="1647" w:type="dxa"/>
            <w:hideMark/>
          </w:tcPr>
          <w:p w:rsidR="007B3AC7" w:rsidRDefault="007B3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96" w:type="dxa"/>
            <w:hideMark/>
          </w:tcPr>
          <w:p w:rsidR="007B3AC7" w:rsidRDefault="007B3AC7" w:rsidP="004F1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реестра источников доходов местного бюджета</w:t>
            </w:r>
          </w:p>
        </w:tc>
        <w:tc>
          <w:tcPr>
            <w:tcW w:w="1984" w:type="dxa"/>
            <w:hideMark/>
          </w:tcPr>
          <w:p w:rsidR="007B3AC7" w:rsidRDefault="007B3AC7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Троицкого сельского поселения</w:t>
            </w:r>
          </w:p>
        </w:tc>
        <w:tc>
          <w:tcPr>
            <w:tcW w:w="1647" w:type="dxa"/>
            <w:hideMark/>
          </w:tcPr>
          <w:p w:rsidR="007B3AC7" w:rsidRDefault="007B3AC7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360A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 ноября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7B3AC7" w:rsidRDefault="007B3AC7" w:rsidP="00BF3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Троицкого сельского поселения</w:t>
            </w:r>
          </w:p>
        </w:tc>
        <w:tc>
          <w:tcPr>
            <w:tcW w:w="1915" w:type="dxa"/>
            <w:hideMark/>
          </w:tcPr>
          <w:p w:rsidR="007B3AC7" w:rsidRDefault="007B3AC7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Троицкого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7B3AC7" w:rsidTr="0063469F">
        <w:trPr>
          <w:trHeight w:val="981"/>
        </w:trPr>
        <w:tc>
          <w:tcPr>
            <w:tcW w:w="1647" w:type="dxa"/>
            <w:hideMark/>
          </w:tcPr>
          <w:p w:rsidR="007B3AC7" w:rsidRDefault="007B3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6096" w:type="dxa"/>
            <w:hideMark/>
          </w:tcPr>
          <w:p w:rsidR="007B3AC7" w:rsidRDefault="007B3AC7" w:rsidP="004F1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проектов нормативных правовых актов МП (при необходимости)</w:t>
            </w:r>
          </w:p>
        </w:tc>
        <w:tc>
          <w:tcPr>
            <w:tcW w:w="1984" w:type="dxa"/>
            <w:hideMark/>
          </w:tcPr>
          <w:p w:rsidR="007B3AC7" w:rsidRDefault="007B3AC7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Троицкого сельского поселения</w:t>
            </w:r>
          </w:p>
        </w:tc>
        <w:tc>
          <w:tcPr>
            <w:tcW w:w="1647" w:type="dxa"/>
            <w:hideMark/>
          </w:tcPr>
          <w:p w:rsidR="007B3AC7" w:rsidRDefault="007B3AC7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360A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 ноября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7B3AC7" w:rsidRDefault="007B3AC7" w:rsidP="00BF3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Троицкого сельского поселения</w:t>
            </w:r>
          </w:p>
        </w:tc>
        <w:tc>
          <w:tcPr>
            <w:tcW w:w="1915" w:type="dxa"/>
            <w:hideMark/>
          </w:tcPr>
          <w:p w:rsidR="007B3AC7" w:rsidRDefault="007B3AC7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Троицкого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1B5E41" w:rsidTr="0063469F">
        <w:trPr>
          <w:trHeight w:val="1268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096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текстовой </w:t>
            </w:r>
            <w:r w:rsidR="0063469F">
              <w:rPr>
                <w:sz w:val="20"/>
                <w:szCs w:val="20"/>
              </w:rPr>
              <w:t>ча</w:t>
            </w:r>
            <w:r>
              <w:rPr>
                <w:sz w:val="20"/>
                <w:szCs w:val="20"/>
              </w:rPr>
              <w:t xml:space="preserve">сти проекта решения Совета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" О бюджете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 и на плановый период </w:t>
            </w:r>
            <w:r w:rsidR="0092151C">
              <w:rPr>
                <w:sz w:val="20"/>
                <w:szCs w:val="20"/>
              </w:rPr>
              <w:t>2026 и 2027</w:t>
            </w:r>
            <w:r>
              <w:rPr>
                <w:sz w:val="20"/>
                <w:szCs w:val="20"/>
              </w:rPr>
              <w:t xml:space="preserve"> годов" и приложений к </w:t>
            </w:r>
            <w:proofErr w:type="spellStart"/>
            <w:r>
              <w:rPr>
                <w:sz w:val="20"/>
                <w:szCs w:val="20"/>
              </w:rPr>
              <w:t>немув</w:t>
            </w:r>
            <w:proofErr w:type="spellEnd"/>
            <w:r>
              <w:rPr>
                <w:sz w:val="20"/>
                <w:szCs w:val="20"/>
              </w:rPr>
              <w:t xml:space="preserve"> ПК УСУБП</w:t>
            </w:r>
          </w:p>
        </w:tc>
        <w:tc>
          <w:tcPr>
            <w:tcW w:w="1984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 </w:t>
            </w:r>
          </w:p>
        </w:tc>
        <w:tc>
          <w:tcPr>
            <w:tcW w:w="1647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360A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 ноября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20" w:type="dxa"/>
            <w:hideMark/>
          </w:tcPr>
          <w:p w:rsidR="001B5E41" w:rsidRDefault="002E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Троицкого сельского поселения </w:t>
            </w:r>
            <w:r w:rsidR="001B5E41"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1B5E41" w:rsidTr="0063469F">
        <w:trPr>
          <w:trHeight w:val="2828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096" w:type="dxa"/>
            <w:hideMark/>
          </w:tcPr>
          <w:p w:rsidR="001B5E41" w:rsidRDefault="001B5E41" w:rsidP="0097356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Проведение работы по:</w:t>
            </w:r>
            <w:r>
              <w:rPr>
                <w:sz w:val="20"/>
                <w:szCs w:val="20"/>
              </w:rPr>
              <w:br/>
              <w:t xml:space="preserve">1) составлению пояснительной записки к проекту решения Совета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"О  бюджете поселения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 год и на плановый период </w:t>
            </w:r>
            <w:r w:rsidR="0092151C">
              <w:rPr>
                <w:sz w:val="20"/>
                <w:szCs w:val="20"/>
              </w:rPr>
              <w:t>2026 и 2027</w:t>
            </w:r>
            <w:r w:rsidR="00360A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годов";</w:t>
            </w:r>
            <w:r>
              <w:rPr>
                <w:sz w:val="20"/>
                <w:szCs w:val="20"/>
              </w:rPr>
              <w:br/>
              <w:t>2) формированию прогноза основных характеристик (общий объем доходов, общий объем расходов, дефицит (</w:t>
            </w:r>
            <w:proofErr w:type="spellStart"/>
            <w:r>
              <w:rPr>
                <w:sz w:val="20"/>
                <w:szCs w:val="20"/>
              </w:rPr>
              <w:t>профицит</w:t>
            </w:r>
            <w:proofErr w:type="spellEnd"/>
            <w:r>
              <w:rPr>
                <w:sz w:val="20"/>
                <w:szCs w:val="20"/>
              </w:rPr>
              <w:t xml:space="preserve">)) консолидированного бюджета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на </w:t>
            </w:r>
            <w:r w:rsidR="00973567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> – 202</w:t>
            </w:r>
            <w:r w:rsidR="00973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годы;</w:t>
            </w:r>
            <w:r>
              <w:rPr>
                <w:sz w:val="20"/>
                <w:szCs w:val="20"/>
              </w:rPr>
              <w:br/>
              <w:t>3) подготовке оценки ожидаемого исполнения местного бюджета на 20</w:t>
            </w:r>
            <w:r w:rsidR="00BF3382">
              <w:rPr>
                <w:sz w:val="20"/>
                <w:szCs w:val="20"/>
              </w:rPr>
              <w:t>2</w:t>
            </w:r>
            <w:r w:rsidR="009735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</w:t>
            </w:r>
            <w:proofErr w:type="gramEnd"/>
          </w:p>
        </w:tc>
        <w:tc>
          <w:tcPr>
            <w:tcW w:w="1984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BF3382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 </w:t>
            </w:r>
          </w:p>
        </w:tc>
        <w:tc>
          <w:tcPr>
            <w:tcW w:w="1647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360A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ноября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2E0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Троицкого сельского поселения </w:t>
            </w:r>
            <w:r w:rsidR="001B5E41">
              <w:rPr>
                <w:sz w:val="20"/>
                <w:szCs w:val="20"/>
              </w:rPr>
              <w:t>-</w:t>
            </w:r>
          </w:p>
        </w:tc>
        <w:tc>
          <w:tcPr>
            <w:tcW w:w="1915" w:type="dxa"/>
            <w:hideMark/>
          </w:tcPr>
          <w:p w:rsidR="001B5E41" w:rsidRDefault="001B5E41" w:rsidP="00BF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2E09BA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1B5E41" w:rsidTr="0063469F">
        <w:trPr>
          <w:trHeight w:val="1275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96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информации о предварительных итогах социально-экономического развития </w:t>
            </w:r>
            <w:r w:rsidR="002E09BA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 за истекший период 20</w:t>
            </w:r>
            <w:r w:rsidR="002E09BA">
              <w:rPr>
                <w:sz w:val="20"/>
                <w:szCs w:val="20"/>
              </w:rPr>
              <w:t>2</w:t>
            </w:r>
            <w:r w:rsidR="009735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 года и ожидаемых итогах социально-экономического развития </w:t>
            </w:r>
            <w:r w:rsidR="002E09BA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за </w:t>
            </w:r>
            <w:r w:rsidR="00973567">
              <w:rPr>
                <w:sz w:val="20"/>
                <w:szCs w:val="20"/>
              </w:rPr>
              <w:t xml:space="preserve">2026 </w:t>
            </w:r>
            <w:r>
              <w:rPr>
                <w:sz w:val="20"/>
                <w:szCs w:val="20"/>
              </w:rPr>
              <w:t> год</w:t>
            </w:r>
          </w:p>
        </w:tc>
        <w:tc>
          <w:tcPr>
            <w:tcW w:w="1984" w:type="dxa"/>
            <w:hideMark/>
          </w:tcPr>
          <w:p w:rsidR="001B5E41" w:rsidRDefault="001B5E41" w:rsidP="004053CE">
            <w:pPr>
              <w:rPr>
                <w:sz w:val="20"/>
                <w:szCs w:val="20"/>
              </w:rPr>
            </w:pPr>
            <w:r w:rsidRPr="004053CE">
              <w:rPr>
                <w:sz w:val="20"/>
                <w:szCs w:val="20"/>
              </w:rPr>
              <w:t xml:space="preserve">Администрация </w:t>
            </w:r>
            <w:r w:rsidR="004053CE">
              <w:rPr>
                <w:sz w:val="20"/>
                <w:szCs w:val="20"/>
              </w:rPr>
              <w:t>Троиц</w:t>
            </w:r>
            <w:r w:rsidRPr="004053CE"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647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360A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ноября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 w:rsidP="00405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 w:rsidP="0040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с/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1B5E41" w:rsidTr="0063469F">
        <w:trPr>
          <w:trHeight w:val="765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096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утвержденных паспортов МП (проектов изменений в указанные паспорта) </w:t>
            </w:r>
          </w:p>
        </w:tc>
        <w:tc>
          <w:tcPr>
            <w:tcW w:w="1984" w:type="dxa"/>
            <w:hideMark/>
          </w:tcPr>
          <w:p w:rsidR="001B5E41" w:rsidRDefault="001B5E41" w:rsidP="0040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360A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ноября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 w:rsidP="00405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Паспорта МП (проекты изменений в указанные паспорта)</w:t>
            </w:r>
          </w:p>
        </w:tc>
      </w:tr>
      <w:tr w:rsidR="001B5E41" w:rsidTr="0063469F">
        <w:trPr>
          <w:trHeight w:val="1028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096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 решения Совета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"О  бюджете сельского поселения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 год и на плановый период </w:t>
            </w:r>
            <w:r w:rsidR="0092151C">
              <w:rPr>
                <w:sz w:val="20"/>
                <w:szCs w:val="20"/>
              </w:rPr>
              <w:t>2026 и 2027</w:t>
            </w:r>
            <w:r>
              <w:rPr>
                <w:sz w:val="20"/>
                <w:szCs w:val="20"/>
              </w:rPr>
              <w:t> годов"</w:t>
            </w:r>
          </w:p>
        </w:tc>
        <w:tc>
          <w:tcPr>
            <w:tcW w:w="1984" w:type="dxa"/>
            <w:hideMark/>
          </w:tcPr>
          <w:p w:rsidR="001B5E41" w:rsidRDefault="001B5E41" w:rsidP="0040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360A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ноября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 w:rsidP="00405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 w:rsidP="0040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</w:tr>
      <w:tr w:rsidR="001B5E41" w:rsidTr="0063469F">
        <w:trPr>
          <w:trHeight w:val="1553"/>
        </w:trPr>
        <w:tc>
          <w:tcPr>
            <w:tcW w:w="1647" w:type="dxa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096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распоряжения Администрации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"О прогнозе социально-экономического развития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Тюкалинского муниципального района Омской области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> год и на период до 202</w:t>
            </w:r>
            <w:r w:rsidR="00973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года"</w:t>
            </w:r>
          </w:p>
        </w:tc>
        <w:tc>
          <w:tcPr>
            <w:tcW w:w="1984" w:type="dxa"/>
            <w:hideMark/>
          </w:tcPr>
          <w:p w:rsidR="001B5E41" w:rsidRDefault="001B5E41" w:rsidP="0040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</w:t>
            </w:r>
          </w:p>
        </w:tc>
        <w:tc>
          <w:tcPr>
            <w:tcW w:w="1647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360A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ноября </w:t>
            </w:r>
            <w:r w:rsidR="00973567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> года</w:t>
            </w:r>
          </w:p>
        </w:tc>
        <w:tc>
          <w:tcPr>
            <w:tcW w:w="2020" w:type="dxa"/>
            <w:hideMark/>
          </w:tcPr>
          <w:p w:rsidR="001B5E41" w:rsidRDefault="001B5E41" w:rsidP="00405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15" w:type="dxa"/>
            <w:hideMark/>
          </w:tcPr>
          <w:p w:rsidR="001B5E41" w:rsidRDefault="001B5E41" w:rsidP="0040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Администрации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</w:tr>
      <w:tr w:rsidR="001B5E41" w:rsidTr="0063469F">
        <w:trPr>
          <w:trHeight w:val="1835"/>
        </w:trPr>
        <w:tc>
          <w:tcPr>
            <w:tcW w:w="1647" w:type="dxa"/>
            <w:vMerge w:val="restart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6096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на рассмотрение в Совет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проекта решения Совета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"О бюджете поселения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 год и на плановый период </w:t>
            </w:r>
            <w:r w:rsidR="0092151C">
              <w:rPr>
                <w:sz w:val="20"/>
                <w:szCs w:val="20"/>
              </w:rPr>
              <w:t>2026 и 2027</w:t>
            </w:r>
            <w:r w:rsidR="00360A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годов" с одновременным представлением следующих документов и материалов:</w:t>
            </w:r>
          </w:p>
        </w:tc>
        <w:tc>
          <w:tcPr>
            <w:tcW w:w="1984" w:type="dxa"/>
            <w:vMerge w:val="restart"/>
            <w:hideMark/>
          </w:tcPr>
          <w:p w:rsidR="001B5E41" w:rsidRDefault="001B5E41" w:rsidP="0040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 </w:t>
            </w:r>
          </w:p>
        </w:tc>
        <w:tc>
          <w:tcPr>
            <w:tcW w:w="1647" w:type="dxa"/>
            <w:vMerge w:val="restart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360A8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ноября </w:t>
            </w:r>
            <w:r w:rsidR="00973567">
              <w:rPr>
                <w:sz w:val="20"/>
                <w:szCs w:val="20"/>
              </w:rPr>
              <w:t>2024</w:t>
            </w:r>
            <w:r w:rsidR="00360A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2020" w:type="dxa"/>
            <w:vMerge w:val="restart"/>
            <w:hideMark/>
          </w:tcPr>
          <w:p w:rsidR="001B5E41" w:rsidRDefault="001B5E41" w:rsidP="0040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915" w:type="dxa"/>
            <w:vMerge w:val="restart"/>
            <w:hideMark/>
          </w:tcPr>
          <w:p w:rsidR="001B5E41" w:rsidRDefault="001B5E41" w:rsidP="00405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решения Совета 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</w:t>
            </w:r>
          </w:p>
        </w:tc>
      </w:tr>
      <w:tr w:rsidR="001B5E41" w:rsidTr="0063469F">
        <w:trPr>
          <w:trHeight w:val="843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 основные направления бюджетной и налоговой политики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 и на плановый период </w:t>
            </w:r>
            <w:r w:rsidR="0092151C">
              <w:rPr>
                <w:sz w:val="20"/>
                <w:szCs w:val="20"/>
              </w:rPr>
              <w:t>2026 и 2027</w:t>
            </w:r>
            <w:r>
              <w:rPr>
                <w:sz w:val="20"/>
                <w:szCs w:val="20"/>
              </w:rPr>
              <w:t xml:space="preserve"> годов;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974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 предварительные итоги социально-экономического развития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  за истекший период 20</w:t>
            </w:r>
            <w:r w:rsidR="004053CE">
              <w:rPr>
                <w:sz w:val="20"/>
                <w:szCs w:val="20"/>
              </w:rPr>
              <w:t>2</w:t>
            </w:r>
            <w:r w:rsidR="009735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 года и ожидаемые итоги социально-экономического развития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>кого сельского поселения  за 20</w:t>
            </w:r>
            <w:r w:rsidR="004053CE">
              <w:rPr>
                <w:sz w:val="20"/>
                <w:szCs w:val="20"/>
              </w:rPr>
              <w:t>2</w:t>
            </w:r>
            <w:r w:rsidR="0097356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год;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63469F">
        <w:trPr>
          <w:trHeight w:val="702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 прогноз социально-экономического развития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> год и на период до 202</w:t>
            </w:r>
            <w:r w:rsidR="00973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года;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829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 прогноз основных характеристик (общий объем доходов, общий объем расходов, дефицит (</w:t>
            </w:r>
            <w:proofErr w:type="spellStart"/>
            <w:r>
              <w:rPr>
                <w:sz w:val="20"/>
                <w:szCs w:val="20"/>
              </w:rPr>
              <w:t>профицит</w:t>
            </w:r>
            <w:proofErr w:type="spellEnd"/>
            <w:r>
              <w:rPr>
                <w:sz w:val="20"/>
                <w:szCs w:val="20"/>
              </w:rPr>
              <w:t xml:space="preserve">))  бюджета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на </w:t>
            </w:r>
            <w:r w:rsidR="00973567"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t> – 202</w:t>
            </w:r>
            <w:r w:rsidR="00973567">
              <w:rPr>
                <w:sz w:val="20"/>
                <w:szCs w:val="20"/>
              </w:rPr>
              <w:t>7</w:t>
            </w:r>
            <w:r w:rsidR="00360A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годы;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698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1B5E41" w:rsidP="007B3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 пояснительная записка к проекту решения Совета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"О бюджете поселения на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год и на плановый период </w:t>
            </w:r>
            <w:r w:rsidR="0092151C">
              <w:rPr>
                <w:sz w:val="20"/>
                <w:szCs w:val="20"/>
              </w:rPr>
              <w:t>2026 и 2027</w:t>
            </w:r>
            <w:r>
              <w:rPr>
                <w:sz w:val="20"/>
                <w:szCs w:val="20"/>
              </w:rPr>
              <w:t> годов";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833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1B5E41" w:rsidP="00E54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 верхний предел муниципального  долга </w:t>
            </w:r>
            <w:r w:rsidR="004053CE">
              <w:rPr>
                <w:sz w:val="20"/>
                <w:szCs w:val="20"/>
              </w:rPr>
              <w:t>Троиц</w:t>
            </w:r>
            <w:r>
              <w:rPr>
                <w:sz w:val="20"/>
                <w:szCs w:val="20"/>
              </w:rPr>
              <w:t xml:space="preserve">кого сельского поселения на 1 января </w:t>
            </w:r>
            <w:r w:rsidR="0092151C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> года, на 1 января 202</w:t>
            </w:r>
            <w:r w:rsidR="00973567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 года и на 1 января 202</w:t>
            </w:r>
            <w:r w:rsidR="0097356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года;</w:t>
            </w:r>
          </w:p>
        </w:tc>
        <w:tc>
          <w:tcPr>
            <w:tcW w:w="1984" w:type="dxa"/>
            <w:vMerge w:val="restart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7" w:type="dxa"/>
            <w:vMerge w:val="restart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vMerge w:val="restart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15" w:type="dxa"/>
            <w:vMerge w:val="restart"/>
            <w:hideMark/>
          </w:tcPr>
          <w:p w:rsidR="001B5E41" w:rsidRDefault="001B5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B5E41" w:rsidTr="0063469F">
        <w:trPr>
          <w:trHeight w:val="414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63469F" w:rsidP="00E541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B5E41">
              <w:rPr>
                <w:sz w:val="20"/>
                <w:szCs w:val="20"/>
              </w:rPr>
              <w:t>) оценка ожидаемо</w:t>
            </w:r>
            <w:r w:rsidR="00973567">
              <w:rPr>
                <w:sz w:val="20"/>
                <w:szCs w:val="20"/>
              </w:rPr>
              <w:t>го исполнения местного бюджета з</w:t>
            </w:r>
            <w:r w:rsidR="001B5E41">
              <w:rPr>
                <w:sz w:val="20"/>
                <w:szCs w:val="20"/>
              </w:rPr>
              <w:t>а 20</w:t>
            </w:r>
            <w:r w:rsidR="004053CE">
              <w:rPr>
                <w:sz w:val="20"/>
                <w:szCs w:val="20"/>
              </w:rPr>
              <w:t>2</w:t>
            </w:r>
            <w:r w:rsidR="00973567">
              <w:rPr>
                <w:sz w:val="20"/>
                <w:szCs w:val="20"/>
              </w:rPr>
              <w:t>4</w:t>
            </w:r>
            <w:r w:rsidR="001B5E41">
              <w:rPr>
                <w:sz w:val="20"/>
                <w:szCs w:val="20"/>
              </w:rPr>
              <w:t> год;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297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63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B5E41">
              <w:rPr>
                <w:sz w:val="20"/>
                <w:szCs w:val="20"/>
              </w:rPr>
              <w:t>) паспорта МП (проекты изменений в указанные паспорта);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4A5FC0">
        <w:trPr>
          <w:trHeight w:val="405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63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B5E41">
              <w:rPr>
                <w:sz w:val="20"/>
                <w:szCs w:val="20"/>
              </w:rPr>
              <w:t>) реестр источников доходов местного бюджета;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  <w:tr w:rsidR="001B5E41" w:rsidTr="0063469F">
        <w:trPr>
          <w:trHeight w:val="870"/>
        </w:trPr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hideMark/>
          </w:tcPr>
          <w:p w:rsidR="001B5E41" w:rsidRDefault="0063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B5E41">
              <w:rPr>
                <w:sz w:val="20"/>
                <w:szCs w:val="20"/>
              </w:rPr>
              <w:t>) иные документы и материалы, установленные законодательством.</w:t>
            </w:r>
          </w:p>
        </w:tc>
        <w:tc>
          <w:tcPr>
            <w:tcW w:w="1984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  <w:tc>
          <w:tcPr>
            <w:tcW w:w="1915" w:type="dxa"/>
            <w:vMerge/>
            <w:hideMark/>
          </w:tcPr>
          <w:p w:rsidR="001B5E41" w:rsidRDefault="001B5E41">
            <w:pPr>
              <w:rPr>
                <w:sz w:val="20"/>
                <w:szCs w:val="20"/>
              </w:rPr>
            </w:pPr>
          </w:p>
        </w:tc>
      </w:tr>
    </w:tbl>
    <w:p w:rsidR="000D1B8C" w:rsidRPr="000E1498" w:rsidRDefault="000D1B8C" w:rsidP="00C2090D"/>
    <w:sectPr w:rsidR="000D1B8C" w:rsidRPr="000E1498" w:rsidSect="004A5FC0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34C74"/>
    <w:multiLevelType w:val="hybridMultilevel"/>
    <w:tmpl w:val="84A0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59E"/>
    <w:rsid w:val="00000538"/>
    <w:rsid w:val="000052AE"/>
    <w:rsid w:val="00021F5A"/>
    <w:rsid w:val="00060037"/>
    <w:rsid w:val="00080EB3"/>
    <w:rsid w:val="000842B3"/>
    <w:rsid w:val="000A5FB8"/>
    <w:rsid w:val="000C53BF"/>
    <w:rsid w:val="000D1B8C"/>
    <w:rsid w:val="000E1498"/>
    <w:rsid w:val="00126996"/>
    <w:rsid w:val="0013566C"/>
    <w:rsid w:val="00146F8C"/>
    <w:rsid w:val="00151310"/>
    <w:rsid w:val="00160354"/>
    <w:rsid w:val="00166D56"/>
    <w:rsid w:val="0018538D"/>
    <w:rsid w:val="001B3E9E"/>
    <w:rsid w:val="001B5E41"/>
    <w:rsid w:val="001D68E2"/>
    <w:rsid w:val="001E3D99"/>
    <w:rsid w:val="002346C1"/>
    <w:rsid w:val="002365B4"/>
    <w:rsid w:val="0024606B"/>
    <w:rsid w:val="002860CC"/>
    <w:rsid w:val="002A734D"/>
    <w:rsid w:val="002B3FCA"/>
    <w:rsid w:val="002C1901"/>
    <w:rsid w:val="002D3155"/>
    <w:rsid w:val="002E09BA"/>
    <w:rsid w:val="00325F57"/>
    <w:rsid w:val="00360A8D"/>
    <w:rsid w:val="00367735"/>
    <w:rsid w:val="00384F2B"/>
    <w:rsid w:val="003B2BF4"/>
    <w:rsid w:val="003B3BB8"/>
    <w:rsid w:val="003B7D6A"/>
    <w:rsid w:val="0040046E"/>
    <w:rsid w:val="004053CE"/>
    <w:rsid w:val="00411E23"/>
    <w:rsid w:val="00414343"/>
    <w:rsid w:val="00424DEA"/>
    <w:rsid w:val="00442CAA"/>
    <w:rsid w:val="00456914"/>
    <w:rsid w:val="00475C19"/>
    <w:rsid w:val="00495AD7"/>
    <w:rsid w:val="004A5FC0"/>
    <w:rsid w:val="004E4CDA"/>
    <w:rsid w:val="004F1C49"/>
    <w:rsid w:val="004F7F5B"/>
    <w:rsid w:val="00513D38"/>
    <w:rsid w:val="00542385"/>
    <w:rsid w:val="005853F0"/>
    <w:rsid w:val="005910E7"/>
    <w:rsid w:val="005B38D4"/>
    <w:rsid w:val="00606D26"/>
    <w:rsid w:val="00606E20"/>
    <w:rsid w:val="0063469F"/>
    <w:rsid w:val="00647E71"/>
    <w:rsid w:val="00654445"/>
    <w:rsid w:val="00677602"/>
    <w:rsid w:val="006C7004"/>
    <w:rsid w:val="00721B4D"/>
    <w:rsid w:val="00752091"/>
    <w:rsid w:val="0075533C"/>
    <w:rsid w:val="007807F7"/>
    <w:rsid w:val="00780F01"/>
    <w:rsid w:val="00784265"/>
    <w:rsid w:val="007873A3"/>
    <w:rsid w:val="007A687A"/>
    <w:rsid w:val="007B3AC7"/>
    <w:rsid w:val="007C2983"/>
    <w:rsid w:val="00813441"/>
    <w:rsid w:val="0083067D"/>
    <w:rsid w:val="00871147"/>
    <w:rsid w:val="00887BE3"/>
    <w:rsid w:val="0089366A"/>
    <w:rsid w:val="008D1D7F"/>
    <w:rsid w:val="008E459E"/>
    <w:rsid w:val="0092151C"/>
    <w:rsid w:val="00930353"/>
    <w:rsid w:val="00934A2F"/>
    <w:rsid w:val="00947EDA"/>
    <w:rsid w:val="00965940"/>
    <w:rsid w:val="009719E5"/>
    <w:rsid w:val="00973567"/>
    <w:rsid w:val="00974E37"/>
    <w:rsid w:val="009B176F"/>
    <w:rsid w:val="009D5350"/>
    <w:rsid w:val="00A0017D"/>
    <w:rsid w:val="00A05BAD"/>
    <w:rsid w:val="00A12689"/>
    <w:rsid w:val="00A12794"/>
    <w:rsid w:val="00A50D3F"/>
    <w:rsid w:val="00A76A63"/>
    <w:rsid w:val="00AC7387"/>
    <w:rsid w:val="00AD29F0"/>
    <w:rsid w:val="00AE66C7"/>
    <w:rsid w:val="00AE79A9"/>
    <w:rsid w:val="00B04C90"/>
    <w:rsid w:val="00BE5D54"/>
    <w:rsid w:val="00BF3382"/>
    <w:rsid w:val="00C035B3"/>
    <w:rsid w:val="00C2090D"/>
    <w:rsid w:val="00C42E36"/>
    <w:rsid w:val="00C63DBD"/>
    <w:rsid w:val="00C6584B"/>
    <w:rsid w:val="00C71BBF"/>
    <w:rsid w:val="00C76EB3"/>
    <w:rsid w:val="00CD23D8"/>
    <w:rsid w:val="00D15691"/>
    <w:rsid w:val="00DB0795"/>
    <w:rsid w:val="00DD1B74"/>
    <w:rsid w:val="00E0539B"/>
    <w:rsid w:val="00E16F6A"/>
    <w:rsid w:val="00E200F7"/>
    <w:rsid w:val="00E25B73"/>
    <w:rsid w:val="00E37547"/>
    <w:rsid w:val="00E410D5"/>
    <w:rsid w:val="00E54174"/>
    <w:rsid w:val="00E56E40"/>
    <w:rsid w:val="00E73C45"/>
    <w:rsid w:val="00E968E7"/>
    <w:rsid w:val="00EC508B"/>
    <w:rsid w:val="00EC6DB6"/>
    <w:rsid w:val="00ED415A"/>
    <w:rsid w:val="00F31AB5"/>
    <w:rsid w:val="00F51928"/>
    <w:rsid w:val="00F70E0F"/>
    <w:rsid w:val="00F7362A"/>
    <w:rsid w:val="00F92CE4"/>
    <w:rsid w:val="00FA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4C9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3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0E149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D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D1B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1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D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2024-08-22T04:26:00Z</cp:lastPrinted>
  <dcterms:created xsi:type="dcterms:W3CDTF">2022-06-14T03:12:00Z</dcterms:created>
  <dcterms:modified xsi:type="dcterms:W3CDTF">2024-08-22T04:28:00Z</dcterms:modified>
</cp:coreProperties>
</file>